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EF329" w14:textId="0ACDB4FB" w:rsidR="00C438D9" w:rsidRDefault="00C438D9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6432" behindDoc="0" locked="0" layoutInCell="1" allowOverlap="1" wp14:anchorId="4DD9985A" wp14:editId="5F34E72F">
            <wp:simplePos x="0" y="0"/>
            <wp:positionH relativeFrom="column">
              <wp:posOffset>3310254</wp:posOffset>
            </wp:positionH>
            <wp:positionV relativeFrom="paragraph">
              <wp:posOffset>186055</wp:posOffset>
            </wp:positionV>
            <wp:extent cx="1628667" cy="817231"/>
            <wp:effectExtent l="0" t="0" r="0" b="254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8EB5290-79D6-4FD1-B1B4-39E9D6CCE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8EB5290-79D6-4FD1-B1B4-39E9D6CCE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07" cy="8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7456" behindDoc="0" locked="0" layoutInCell="1" allowOverlap="1" wp14:anchorId="093F12AE" wp14:editId="3177B3B7">
            <wp:simplePos x="0" y="0"/>
            <wp:positionH relativeFrom="column">
              <wp:posOffset>2281555</wp:posOffset>
            </wp:positionH>
            <wp:positionV relativeFrom="paragraph">
              <wp:posOffset>161925</wp:posOffset>
            </wp:positionV>
            <wp:extent cx="925195" cy="925195"/>
            <wp:effectExtent l="0" t="0" r="8255" b="8255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F1D8AEF-005E-478E-BA4A-A1E410D72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F1D8AEF-005E-478E-BA4A-A1E410D72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5408" behindDoc="0" locked="0" layoutInCell="1" allowOverlap="1" wp14:anchorId="43E8BAB5" wp14:editId="44C14E29">
            <wp:simplePos x="0" y="0"/>
            <wp:positionH relativeFrom="column">
              <wp:posOffset>1248410</wp:posOffset>
            </wp:positionH>
            <wp:positionV relativeFrom="paragraph">
              <wp:posOffset>151130</wp:posOffset>
            </wp:positionV>
            <wp:extent cx="981710" cy="925830"/>
            <wp:effectExtent l="0" t="0" r="8890" b="762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FDFCF88-5F74-4001-B1ED-437C7F9260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FDFCF88-5F74-4001-B1ED-437C7F9260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20"/>
                    <a:stretch/>
                  </pic:blipFill>
                  <pic:spPr>
                    <a:xfrm>
                      <a:off x="0" y="0"/>
                      <a:ext cx="9817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4384" behindDoc="0" locked="0" layoutInCell="1" allowOverlap="1" wp14:anchorId="3716F956" wp14:editId="6D6CFD9A">
            <wp:simplePos x="0" y="0"/>
            <wp:positionH relativeFrom="column">
              <wp:posOffset>265430</wp:posOffset>
            </wp:positionH>
            <wp:positionV relativeFrom="paragraph">
              <wp:posOffset>172085</wp:posOffset>
            </wp:positionV>
            <wp:extent cx="899795" cy="899795"/>
            <wp:effectExtent l="0" t="0" r="0" b="0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D600AF21-B15C-412C-BF53-C1D3F8B14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D600AF21-B15C-412C-BF53-C1D3F8B14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1312" behindDoc="0" locked="0" layoutInCell="1" allowOverlap="1" wp14:anchorId="37F12615" wp14:editId="74CACC37">
            <wp:simplePos x="0" y="0"/>
            <wp:positionH relativeFrom="column">
              <wp:posOffset>-723900</wp:posOffset>
            </wp:positionH>
            <wp:positionV relativeFrom="paragraph">
              <wp:posOffset>168275</wp:posOffset>
            </wp:positionV>
            <wp:extent cx="899795" cy="899795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7AD0A8F-F000-4C75-A169-DDECE56E1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7AD0A8F-F000-4C75-A169-DDECE56E1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2576" behindDoc="0" locked="0" layoutInCell="1" allowOverlap="1" wp14:anchorId="1E5157AE" wp14:editId="3F3061C0">
            <wp:simplePos x="0" y="0"/>
            <wp:positionH relativeFrom="column">
              <wp:posOffset>3054350</wp:posOffset>
            </wp:positionH>
            <wp:positionV relativeFrom="paragraph">
              <wp:posOffset>-857250</wp:posOffset>
            </wp:positionV>
            <wp:extent cx="961390" cy="996950"/>
            <wp:effectExtent l="0" t="0" r="0" b="0"/>
            <wp:wrapNone/>
            <wp:docPr id="38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0E7EF806-5C9C-4863-B5CD-8C25D63736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0E7EF806-5C9C-4863-B5CD-8C25D63736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1552" behindDoc="0" locked="0" layoutInCell="1" allowOverlap="1" wp14:anchorId="7350FC6C" wp14:editId="10A4B0FE">
            <wp:simplePos x="0" y="0"/>
            <wp:positionH relativeFrom="column">
              <wp:posOffset>1976120</wp:posOffset>
            </wp:positionH>
            <wp:positionV relativeFrom="paragraph">
              <wp:posOffset>-859790</wp:posOffset>
            </wp:positionV>
            <wp:extent cx="971550" cy="971550"/>
            <wp:effectExtent l="0" t="0" r="0" b="0"/>
            <wp:wrapNone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991C8BED-FBD3-40C8-A0DB-E1F11BF50B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991C8BED-FBD3-40C8-A0DB-E1F11BF50B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0528" behindDoc="0" locked="0" layoutInCell="1" allowOverlap="1" wp14:anchorId="576B1659" wp14:editId="52953F11">
            <wp:simplePos x="0" y="0"/>
            <wp:positionH relativeFrom="column">
              <wp:posOffset>4540250</wp:posOffset>
            </wp:positionH>
            <wp:positionV relativeFrom="paragraph">
              <wp:posOffset>-794817</wp:posOffset>
            </wp:positionV>
            <wp:extent cx="992090" cy="914400"/>
            <wp:effectExtent l="0" t="0" r="0" b="0"/>
            <wp:wrapNone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BD84C055-8301-480A-A63E-09D393C4D6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BD84C055-8301-480A-A63E-09D393C4D6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3360" behindDoc="0" locked="0" layoutInCell="1" allowOverlap="1" wp14:anchorId="1279E0EB" wp14:editId="32AD8AEF">
            <wp:simplePos x="0" y="0"/>
            <wp:positionH relativeFrom="column">
              <wp:posOffset>5110480</wp:posOffset>
            </wp:positionH>
            <wp:positionV relativeFrom="paragraph">
              <wp:posOffset>186056</wp:posOffset>
            </wp:positionV>
            <wp:extent cx="1447800" cy="595408"/>
            <wp:effectExtent l="0" t="0" r="0" b="0"/>
            <wp:wrapNone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88F81C57-7E6B-4E70-ADE9-DD12547B6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88F81C57-7E6B-4E70-ADE9-DD12547B6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942" cy="60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2336" behindDoc="0" locked="0" layoutInCell="1" allowOverlap="1" wp14:anchorId="1CA0C3A0" wp14:editId="3DD2C266">
            <wp:simplePos x="0" y="0"/>
            <wp:positionH relativeFrom="column">
              <wp:posOffset>5588635</wp:posOffset>
            </wp:positionH>
            <wp:positionV relativeFrom="paragraph">
              <wp:posOffset>-835660</wp:posOffset>
            </wp:positionV>
            <wp:extent cx="971550" cy="971550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7232E33-C316-47F6-AEA8-930F777CE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7232E33-C316-47F6-AEA8-930F777CE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9504" behindDoc="0" locked="0" layoutInCell="1" allowOverlap="1" wp14:anchorId="322BFD54" wp14:editId="79AF54DF">
            <wp:simplePos x="0" y="0"/>
            <wp:positionH relativeFrom="column">
              <wp:posOffset>309880</wp:posOffset>
            </wp:positionH>
            <wp:positionV relativeFrom="paragraph">
              <wp:posOffset>-833120</wp:posOffset>
            </wp:positionV>
            <wp:extent cx="1604959" cy="866775"/>
            <wp:effectExtent l="0" t="0" r="0" b="0"/>
            <wp:wrapNone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53F371C5-E768-4395-AAF7-39AC79CC6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53F371C5-E768-4395-AAF7-39AC79CC6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1"/>
                    <a:stretch/>
                  </pic:blipFill>
                  <pic:spPr>
                    <a:xfrm>
                      <a:off x="0" y="0"/>
                      <a:ext cx="1607274" cy="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68480" behindDoc="0" locked="0" layoutInCell="1" allowOverlap="1" wp14:anchorId="78903734" wp14:editId="673E1115">
            <wp:simplePos x="0" y="0"/>
            <wp:positionH relativeFrom="column">
              <wp:posOffset>-777240</wp:posOffset>
            </wp:positionH>
            <wp:positionV relativeFrom="paragraph">
              <wp:posOffset>-861695</wp:posOffset>
            </wp:positionV>
            <wp:extent cx="967740" cy="976630"/>
            <wp:effectExtent l="0" t="0" r="3810" b="0"/>
            <wp:wrapNone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D0831AFA-710C-4DDB-AD65-B1AF3F702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D0831AFA-710C-4DDB-AD65-B1AF3F702B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F9751" w14:textId="77777777" w:rsidR="00C438D9" w:rsidRDefault="00C438D9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</w:p>
    <w:p w14:paraId="68D10482" w14:textId="56E6EED1" w:rsidR="00C438D9" w:rsidRDefault="001432CF" w:rsidP="00C438D9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 wp14:anchorId="66F08B3E" wp14:editId="3E174246">
            <wp:simplePos x="0" y="0"/>
            <wp:positionH relativeFrom="margin">
              <wp:posOffset>-899795</wp:posOffset>
            </wp:positionH>
            <wp:positionV relativeFrom="paragraph">
              <wp:posOffset>467360</wp:posOffset>
            </wp:positionV>
            <wp:extent cx="7564120" cy="4467225"/>
            <wp:effectExtent l="0" t="0" r="0" b="952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74C05DF-07CE-4FCE-AF82-0852295FB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74C05DF-07CE-4FCE-AF82-0852295FB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6" b="6764"/>
                    <a:stretch/>
                  </pic:blipFill>
                  <pic:spPr bwMode="auto">
                    <a:xfrm>
                      <a:off x="0" y="0"/>
                      <a:ext cx="756412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E5AA" w14:textId="7B6FB19A" w:rsidR="00C438D9" w:rsidRDefault="00C438D9" w:rsidP="00C438D9">
      <w:pPr>
        <w:tabs>
          <w:tab w:val="center" w:pos="4536"/>
          <w:tab w:val="right" w:pos="9072"/>
        </w:tabs>
        <w:spacing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  <w:tab/>
      </w:r>
    </w:p>
    <w:p w14:paraId="0F9A485A" w14:textId="4B715C18" w:rsidR="001047C7" w:rsidRPr="00C438D9" w:rsidRDefault="00A1116A" w:rsidP="00C438D9">
      <w:pPr>
        <w:tabs>
          <w:tab w:val="center" w:pos="4536"/>
          <w:tab w:val="right" w:pos="9072"/>
        </w:tabs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  <w:t xml:space="preserve">First Call </w:t>
      </w:r>
      <w:r w:rsidR="041E3A97"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6"/>
          <w:szCs w:val="36"/>
          <w:lang w:eastAsia="hr-HR"/>
        </w:rPr>
        <w:t>Congress Programme</w:t>
      </w:r>
    </w:p>
    <w:p w14:paraId="115878CC" w14:textId="3F1D15FC" w:rsidR="002B1FB8" w:rsidRPr="00C438D9" w:rsidRDefault="002B1FB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lang w:eastAsia="hr-HR"/>
        </w:rPr>
        <w:t>October 14 – 16, 2026, Osijek, Croatia</w:t>
      </w:r>
    </w:p>
    <w:p w14:paraId="348E9257" w14:textId="43462AEE" w:rsidR="001047C7" w:rsidRPr="008D6A02" w:rsidRDefault="001047C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685B0E34" w14:textId="0D792687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  <w:t xml:space="preserve">4th Regional Congress of Physiological Societies </w:t>
      </w:r>
    </w:p>
    <w:p w14:paraId="2C9A69FF" w14:textId="3AE117CE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color w:val="2F5496" w:themeColor="accent1" w:themeShade="BF"/>
          <w:kern w:val="36"/>
          <w:sz w:val="48"/>
          <w:szCs w:val="48"/>
          <w:lang w:eastAsia="hr-HR"/>
        </w:rPr>
      </w:pPr>
      <w:r w:rsidRPr="00C438D9">
        <w:rPr>
          <w:rFonts w:ascii="Open Sans" w:eastAsia="Times New Roman" w:hAnsi="Open Sans" w:cs="Open Sans"/>
          <w:color w:val="2F5496" w:themeColor="accent1" w:themeShade="BF"/>
          <w:kern w:val="36"/>
          <w:sz w:val="48"/>
          <w:szCs w:val="48"/>
          <w:lang w:eastAsia="hr-HR"/>
        </w:rPr>
        <w:t xml:space="preserve">and </w:t>
      </w:r>
    </w:p>
    <w:p w14:paraId="774EE897" w14:textId="001B58CF" w:rsidR="00C438D9" w:rsidRPr="00C438D9" w:rsidRDefault="001432CF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</w:pPr>
      <w:r w:rsidRPr="00C438D9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64"/>
          <w:szCs w:val="64"/>
          <w:lang w:eastAsia="hr-HR"/>
        </w:rPr>
        <w:drawing>
          <wp:anchor distT="0" distB="0" distL="114300" distR="114300" simplePos="0" relativeHeight="251659264" behindDoc="1" locked="0" layoutInCell="1" allowOverlap="1" wp14:anchorId="3EB1792F" wp14:editId="599D892E">
            <wp:simplePos x="0" y="0"/>
            <wp:positionH relativeFrom="column">
              <wp:posOffset>5590540</wp:posOffset>
            </wp:positionH>
            <wp:positionV relativeFrom="paragraph">
              <wp:posOffset>692642</wp:posOffset>
            </wp:positionV>
            <wp:extent cx="1075628" cy="1064335"/>
            <wp:effectExtent l="0" t="0" r="0" b="2540"/>
            <wp:wrapNone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86523CEB-C4E4-48C2-8CD4-914EAA74A3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86523CEB-C4E4-48C2-8CD4-914EAA74A3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28" cy="10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D9" w:rsidRPr="00C438D9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64"/>
          <w:szCs w:val="64"/>
          <w:lang w:eastAsia="hr-HR"/>
        </w:rPr>
        <w:t>6th Congress of Croatian Physiological Society</w:t>
      </w:r>
    </w:p>
    <w:p w14:paraId="16E533B6" w14:textId="7A8CA177" w:rsidR="00C438D9" w:rsidRPr="00C438D9" w:rsidRDefault="00C438D9" w:rsidP="00C438D9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56"/>
          <w:szCs w:val="56"/>
          <w:lang w:eastAsia="hr-HR"/>
        </w:rPr>
      </w:pPr>
    </w:p>
    <w:p w14:paraId="58B6605E" w14:textId="6B243504" w:rsidR="008D6A02" w:rsidRDefault="008D6A02" w:rsidP="00C438D9">
      <w:pPr>
        <w:spacing w:after="0" w:line="240" w:lineRule="auto"/>
        <w:jc w:val="right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6192170B" w14:textId="58EF8DBD" w:rsidR="008D6A02" w:rsidRPr="00C45117" w:rsidRDefault="008123B3" w:rsidP="00C45117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8"/>
          <w:szCs w:val="28"/>
          <w:lang w:eastAsia="hr-HR"/>
        </w:rPr>
      </w:pP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5648" behindDoc="1" locked="0" layoutInCell="1" allowOverlap="1" wp14:anchorId="195FA305" wp14:editId="64ED21D7">
            <wp:simplePos x="0" y="0"/>
            <wp:positionH relativeFrom="column">
              <wp:posOffset>-704850</wp:posOffset>
            </wp:positionH>
            <wp:positionV relativeFrom="paragraph">
              <wp:posOffset>262890</wp:posOffset>
            </wp:positionV>
            <wp:extent cx="2793658" cy="1076325"/>
            <wp:effectExtent l="0" t="0" r="6985" b="0"/>
            <wp:wrapNone/>
            <wp:docPr id="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28DB319-56A6-4490-A57E-25EF02082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28DB319-56A6-4490-A57E-25EF02082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32680" r="8160" b="35032"/>
                    <a:stretch/>
                  </pic:blipFill>
                  <pic:spPr bwMode="auto">
                    <a:xfrm>
                      <a:off x="0" y="0"/>
                      <a:ext cx="2793658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Spon</w:t>
      </w:r>
      <w:r w:rsidR="00E5760D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sors</w:t>
      </w:r>
      <w:r w:rsidR="001432CF" w:rsidRPr="00C45117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 xml:space="preserve"> </w:t>
      </w:r>
      <w:r w:rsidR="00E5760D">
        <w:rPr>
          <w:rFonts w:ascii="Open Sans" w:eastAsia="Times New Roman" w:hAnsi="Open Sans" w:cs="Open Sans"/>
          <w:i/>
          <w:iCs/>
          <w:color w:val="2F5496" w:themeColor="accent1" w:themeShade="BF"/>
          <w:kern w:val="36"/>
          <w:sz w:val="24"/>
          <w:szCs w:val="24"/>
          <w:lang w:eastAsia="hr-HR"/>
        </w:rPr>
        <w:t>and donations</w:t>
      </w:r>
    </w:p>
    <w:p w14:paraId="387DF872" w14:textId="68CB91A4" w:rsidR="008D6A02" w:rsidRDefault="008D6A02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902DF33" w14:textId="649F22BB" w:rsidR="008D6A02" w:rsidRDefault="008123B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6672" behindDoc="1" locked="0" layoutInCell="1" allowOverlap="1" wp14:anchorId="637B49E1" wp14:editId="70940A50">
            <wp:simplePos x="0" y="0"/>
            <wp:positionH relativeFrom="column">
              <wp:posOffset>4538980</wp:posOffset>
            </wp:positionH>
            <wp:positionV relativeFrom="paragraph">
              <wp:posOffset>64135</wp:posOffset>
            </wp:positionV>
            <wp:extent cx="1570355" cy="539750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37D6FC8-E570-4319-9F60-2F15D8235C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37D6FC8-E570-4319-9F60-2F15D8235C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CF"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4624" behindDoc="1" locked="0" layoutInCell="1" allowOverlap="1" wp14:anchorId="67F81E1B" wp14:editId="1CD95AD8">
            <wp:simplePos x="0" y="0"/>
            <wp:positionH relativeFrom="column">
              <wp:posOffset>2173605</wp:posOffset>
            </wp:positionH>
            <wp:positionV relativeFrom="paragraph">
              <wp:posOffset>60977</wp:posOffset>
            </wp:positionV>
            <wp:extent cx="2232105" cy="466725"/>
            <wp:effectExtent l="0" t="0" r="0" b="0"/>
            <wp:wrapNone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C953322-EEE7-406F-9979-5049C7666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C953322-EEE7-406F-9979-5049C7666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1"/>
                    <a:stretch/>
                  </pic:blipFill>
                  <pic:spPr bwMode="auto">
                    <a:xfrm>
                      <a:off x="0" y="0"/>
                      <a:ext cx="223210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B9E6" w14:textId="4037F0FE" w:rsidR="001432CF" w:rsidRDefault="001432CF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2EB528C" w14:textId="5B4A3DA2" w:rsidR="001432CF" w:rsidRDefault="001432CF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099379BD" w14:textId="4819FBE3" w:rsidR="008D6A02" w:rsidRDefault="008123B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9744" behindDoc="1" locked="0" layoutInCell="1" allowOverlap="1" wp14:anchorId="3E5C49D6" wp14:editId="68958034">
            <wp:simplePos x="0" y="0"/>
            <wp:positionH relativeFrom="column">
              <wp:posOffset>3178210</wp:posOffset>
            </wp:positionH>
            <wp:positionV relativeFrom="paragraph">
              <wp:posOffset>234315</wp:posOffset>
            </wp:positionV>
            <wp:extent cx="1362075" cy="646113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eastAsia="Times New Roman" w:hAnsi="Open Sans" w:cs="Open Sans"/>
          <w:b/>
          <w:bCs/>
          <w:noProof/>
          <w:color w:val="2F5496" w:themeColor="accent1" w:themeShade="BF"/>
          <w:kern w:val="36"/>
          <w:sz w:val="32"/>
          <w:szCs w:val="32"/>
          <w:lang w:eastAsia="hr-HR"/>
        </w:rPr>
        <w:drawing>
          <wp:anchor distT="0" distB="0" distL="114300" distR="114300" simplePos="0" relativeHeight="251678720" behindDoc="1" locked="0" layoutInCell="1" allowOverlap="1" wp14:anchorId="5CDDEAD0" wp14:editId="0EDC080A">
            <wp:simplePos x="0" y="0"/>
            <wp:positionH relativeFrom="column">
              <wp:posOffset>953135</wp:posOffset>
            </wp:positionH>
            <wp:positionV relativeFrom="paragraph">
              <wp:posOffset>238125</wp:posOffset>
            </wp:positionV>
            <wp:extent cx="1924050" cy="61051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FF49B" w14:textId="760729DB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1B29F8A3" w14:textId="30F5BCEC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2403282F" w14:textId="469432D0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50A716BB" w14:textId="27C2CFB8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76AB597" w14:textId="77777777" w:rsidR="001432CF" w:rsidRDefault="001432CF" w:rsidP="00DA03BE">
      <w:pPr>
        <w:spacing w:after="0" w:line="240" w:lineRule="auto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</w:p>
    <w:p w14:paraId="41960AED" w14:textId="533C131A" w:rsidR="008D6A02" w:rsidRDefault="000241D9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lastRenderedPageBreak/>
        <w:pict w14:anchorId="712A2963">
          <v:rect id="_x0000_i1025" style="width:0;height:1.5pt" o:hralign="center" o:hrstd="t" o:hr="t" fillcolor="#a0a0a0" stroked="f"/>
        </w:pict>
      </w:r>
    </w:p>
    <w:p w14:paraId="5C90E786" w14:textId="3B6F8D8C" w:rsidR="001047C7" w:rsidRPr="008D6A02" w:rsidRDefault="041E3A97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32"/>
          <w:szCs w:val="32"/>
          <w:u w:val="single"/>
          <w:lang w:eastAsia="hr-HR"/>
        </w:rPr>
        <w:t>Wednesday, 14 October 2026</w:t>
      </w:r>
    </w:p>
    <w:p w14:paraId="5D3F7805" w14:textId="09FC82F4" w:rsidR="001047C7" w:rsidRPr="008D6A02" w:rsidRDefault="004343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11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30 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</w:t>
      </w:r>
      <w:r w:rsidR="009257AB"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009257AB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00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Registration and Welcome Coffee</w:t>
      </w:r>
    </w:p>
    <w:p w14:paraId="0DCC909F" w14:textId="75B28824" w:rsidR="001047C7" w:rsidRPr="008D6A02" w:rsidRDefault="009257A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00 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12</w:t>
      </w:r>
      <w:r w:rsidR="041E3A97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30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Opening Ceremony</w:t>
      </w:r>
      <w:r w:rsidR="001047C7" w:rsidRPr="008D6A02">
        <w:rPr>
          <w:rFonts w:ascii="Open Sans" w:hAnsi="Open Sans" w:cs="Open Sans"/>
          <w:sz w:val="24"/>
          <w:szCs w:val="24"/>
        </w:rPr>
        <w:br/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Welcome addresses</w:t>
      </w:r>
    </w:p>
    <w:p w14:paraId="7BD4D9EE" w14:textId="77777777" w:rsidR="001047C7" w:rsidRPr="008D6A02" w:rsidRDefault="000241D9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514B8A3">
          <v:rect id="_x0000_i1026" style="width:0;height:1.5pt" o:hralign="center" o:hrstd="t" o:hr="t" fillcolor="#a0a0a0" stroked="f"/>
        </w:pict>
      </w:r>
    </w:p>
    <w:p w14:paraId="2FB98C2D" w14:textId="3BC3DE95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1 — KEYNOTE &amp; IMMUNOPHYSIOLOGY</w:t>
      </w:r>
    </w:p>
    <w:p w14:paraId="7C4378FB" w14:textId="4413C43E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4B374974" w:rsidRPr="008D6A02">
        <w:rPr>
          <w:rFonts w:ascii="Open Sans" w:eastAsia="Times New Roman" w:hAnsi="Open Sans" w:cs="Open Sans"/>
          <w:sz w:val="24"/>
          <w:szCs w:val="24"/>
        </w:rPr>
        <w:t xml:space="preserve">Ines </w:t>
      </w:r>
      <w:proofErr w:type="spellStart"/>
      <w:r w:rsidR="4B374974" w:rsidRPr="008D6A02">
        <w:rPr>
          <w:rFonts w:ascii="Open Sans" w:eastAsia="Times New Roman" w:hAnsi="Open Sans" w:cs="Open Sans"/>
          <w:sz w:val="24"/>
          <w:szCs w:val="24"/>
        </w:rPr>
        <w:t>Mrakovčić</w:t>
      </w:r>
      <w:proofErr w:type="spellEnd"/>
      <w:r w:rsidR="4B374974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4B374974" w:rsidRPr="008D6A02">
        <w:rPr>
          <w:rFonts w:ascii="Open Sans" w:eastAsia="Times New Roman" w:hAnsi="Open Sans" w:cs="Open Sans"/>
          <w:sz w:val="24"/>
          <w:szCs w:val="24"/>
        </w:rPr>
        <w:t>Šutić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(Rijeka, Croatia), Ivan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Ćavar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(Mostar, Bosnia and Herzegovina)</w:t>
      </w:r>
    </w:p>
    <w:p w14:paraId="4E50A6E4" w14:textId="77777777" w:rsidR="00296173" w:rsidRPr="00AF0CD6" w:rsidRDefault="0029617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7660EE95" w14:textId="0DFB4D11" w:rsidR="00296173" w:rsidRPr="00AF0CD6" w:rsidRDefault="004830FC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u w:val="single"/>
        </w:rPr>
        <w:t>12</w:t>
      </w:r>
      <w:r w:rsidR="041E3A97" w:rsidRPr="00AF0CD6">
        <w:rPr>
          <w:rFonts w:ascii="Open Sans" w:eastAsia="Times New Roman" w:hAnsi="Open Sans" w:cs="Open Sans"/>
          <w:b/>
          <w:bCs/>
          <w:u w:val="single"/>
        </w:rPr>
        <w:t>:</w:t>
      </w:r>
      <w:r w:rsidR="009257AB" w:rsidRPr="00AF0CD6">
        <w:rPr>
          <w:rFonts w:ascii="Open Sans" w:eastAsia="Times New Roman" w:hAnsi="Open Sans" w:cs="Open Sans"/>
          <w:b/>
          <w:bCs/>
          <w:u w:val="single"/>
        </w:rPr>
        <w:t xml:space="preserve">30 </w:t>
      </w:r>
      <w:r w:rsidR="041E3A97" w:rsidRPr="00AF0CD6">
        <w:rPr>
          <w:rFonts w:ascii="Open Sans" w:eastAsia="Times New Roman" w:hAnsi="Open Sans" w:cs="Open Sans"/>
          <w:b/>
          <w:bCs/>
          <w:u w:val="single"/>
        </w:rPr>
        <w:t>–</w:t>
      </w:r>
      <w:r w:rsidR="002B1FB8" w:rsidRPr="00AF0CD6">
        <w:rPr>
          <w:rFonts w:ascii="Open Sans" w:eastAsia="Times New Roman" w:hAnsi="Open Sans" w:cs="Open Sans"/>
          <w:b/>
          <w:bCs/>
          <w:u w:val="single"/>
        </w:rPr>
        <w:t xml:space="preserve"> </w:t>
      </w:r>
      <w:r w:rsidR="009257AB" w:rsidRPr="00AF0CD6">
        <w:rPr>
          <w:rFonts w:ascii="Open Sans" w:eastAsia="Times New Roman" w:hAnsi="Open Sans" w:cs="Open Sans"/>
          <w:b/>
          <w:bCs/>
          <w:u w:val="single"/>
        </w:rPr>
        <w:t>13:</w:t>
      </w:r>
      <w:r w:rsidR="000E4C03" w:rsidRPr="00AF0CD6">
        <w:rPr>
          <w:rFonts w:ascii="Open Sans" w:eastAsia="Times New Roman" w:hAnsi="Open Sans" w:cs="Open Sans"/>
          <w:b/>
          <w:bCs/>
          <w:u w:val="single"/>
        </w:rPr>
        <w:t>15</w:t>
      </w:r>
      <w:r w:rsidR="4B374974" w:rsidRPr="00AF0CD6">
        <w:rPr>
          <w:rFonts w:ascii="Open Sans" w:eastAsia="Times New Roman" w:hAnsi="Open Sans" w:cs="Open Sans"/>
          <w:b/>
          <w:bCs/>
          <w:u w:val="single"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  <w:i/>
          <w:iCs/>
          <w:u w:val="single"/>
        </w:rPr>
        <w:t>KEYNOTE LECTURE</w:t>
      </w:r>
      <w:r w:rsidR="4B374974" w:rsidRPr="00AF0CD6">
        <w:rPr>
          <w:rFonts w:ascii="Open Sans" w:eastAsia="Times New Roman" w:hAnsi="Open Sans" w:cs="Open Sans"/>
          <w:b/>
          <w:bCs/>
        </w:rPr>
        <w:t xml:space="preserve"> </w:t>
      </w:r>
      <w:r w:rsidR="4B374974" w:rsidRPr="00AF0CD6">
        <w:rPr>
          <w:rFonts w:ascii="Open Sans" w:eastAsia="Times New Roman" w:hAnsi="Open Sans" w:cs="Open Sans"/>
        </w:rPr>
        <w:t>(</w:t>
      </w:r>
      <w:r w:rsidR="13FFF1AA" w:rsidRPr="00AF0CD6">
        <w:rPr>
          <w:rFonts w:ascii="Open Sans" w:eastAsia="Times New Roman" w:hAnsi="Open Sans" w:cs="Open Sans"/>
        </w:rPr>
        <w:t>35</w:t>
      </w:r>
      <w:r w:rsidR="4B374974" w:rsidRPr="00AF0CD6">
        <w:rPr>
          <w:rFonts w:ascii="Open Sans" w:eastAsia="Times New Roman" w:hAnsi="Open Sans" w:cs="Open Sans"/>
        </w:rPr>
        <w:t xml:space="preserve"> min + 10 min discussion)</w:t>
      </w:r>
    </w:p>
    <w:p w14:paraId="64FCAFB6" w14:textId="77DD313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Bojan </w:t>
      </w:r>
      <w:proofErr w:type="spellStart"/>
      <w:r w:rsidRPr="00AF0CD6">
        <w:rPr>
          <w:rFonts w:ascii="Open Sans" w:eastAsia="Times New Roman" w:hAnsi="Open Sans" w:cs="Open Sans"/>
        </w:rPr>
        <w:t>Polić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Rijeka, Rijeka,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 xml:space="preserve">The role of </w:t>
      </w:r>
      <w:proofErr w:type="spellStart"/>
      <w:r w:rsidRPr="00AF0CD6">
        <w:rPr>
          <w:rFonts w:ascii="Open Sans" w:eastAsia="Times New Roman" w:hAnsi="Open Sans" w:cs="Open Sans"/>
          <w:i/>
          <w:iCs/>
        </w:rPr>
        <w:t>IFN</w:t>
      </w:r>
      <w:r w:rsidR="00DC7F15" w:rsidRPr="00AF0CD6">
        <w:rPr>
          <w:rFonts w:ascii="Open Sans" w:eastAsia="Times New Roman" w:hAnsi="Open Sans" w:cs="Open Sans"/>
          <w:i/>
          <w:iCs/>
        </w:rPr>
        <w:t>g</w:t>
      </w:r>
      <w:proofErr w:type="spellEnd"/>
      <w:r w:rsidRPr="00AF0CD6">
        <w:rPr>
          <w:rFonts w:ascii="Open Sans" w:eastAsia="Times New Roman" w:hAnsi="Open Sans" w:cs="Open Sans"/>
          <w:i/>
          <w:iCs/>
        </w:rPr>
        <w:t xml:space="preserve"> in systemic body adaptations to acute viral infections</w:t>
      </w:r>
    </w:p>
    <w:p w14:paraId="4BD6CD3B" w14:textId="77777777" w:rsidR="00296173" w:rsidRPr="00AF0CD6" w:rsidRDefault="0029617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6F55484" w14:textId="3DC24A5D" w:rsidR="00296173" w:rsidRPr="00AF0CD6" w:rsidRDefault="00F06D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13:15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13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35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</w:t>
      </w:r>
      <w:r w:rsidR="00610D0D" w:rsidRPr="00AF0CD6">
        <w:rPr>
          <w:rFonts w:ascii="Open Sans" w:eastAsia="Times New Roman" w:hAnsi="Open Sans" w:cs="Open Sans"/>
          <w:b/>
          <w:bCs/>
        </w:rPr>
        <w:t xml:space="preserve"> (</w:t>
      </w:r>
      <w:r w:rsidR="13FFF1AA" w:rsidRPr="00AF0CD6">
        <w:rPr>
          <w:rFonts w:ascii="Open Sans" w:eastAsia="Times New Roman" w:hAnsi="Open Sans" w:cs="Open Sans"/>
        </w:rPr>
        <w:t>15</w:t>
      </w:r>
      <w:r w:rsidR="6439D49B" w:rsidRPr="00AF0CD6">
        <w:rPr>
          <w:rFonts w:ascii="Open Sans" w:eastAsia="Times New Roman" w:hAnsi="Open Sans" w:cs="Open Sans"/>
        </w:rPr>
        <w:t xml:space="preserve"> </w:t>
      </w:r>
      <w:r w:rsidR="3D90B1E1" w:rsidRPr="00AF0CD6">
        <w:rPr>
          <w:rFonts w:ascii="Open Sans" w:eastAsia="Times New Roman" w:hAnsi="Open Sans" w:cs="Open Sans"/>
        </w:rPr>
        <w:t>+ 5)</w:t>
      </w:r>
    </w:p>
    <w:p w14:paraId="39EB1FDC" w14:textId="530B48B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Dora </w:t>
      </w:r>
      <w:proofErr w:type="spellStart"/>
      <w:r w:rsidRPr="00AF0CD6">
        <w:rPr>
          <w:rFonts w:ascii="Open Sans" w:eastAsia="Times New Roman" w:hAnsi="Open Sans" w:cs="Open Sans"/>
        </w:rPr>
        <w:t>Višnjić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From Metabolic Stress to Cell Cycle Arrest and Differentiation</w:t>
      </w:r>
    </w:p>
    <w:p w14:paraId="76F7E598" w14:textId="77777777" w:rsidR="00296173" w:rsidRPr="00AF0CD6" w:rsidRDefault="0029617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2B150F27" w14:textId="1BC020F6" w:rsidR="00786B90" w:rsidRPr="00AF0CD6" w:rsidRDefault="00F06D0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13:35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04E28E9" w:rsidRPr="00AF0CD6">
        <w:rPr>
          <w:rFonts w:ascii="Open Sans" w:eastAsia="Times New Roman" w:hAnsi="Open Sans" w:cs="Open Sans"/>
          <w:b/>
          <w:bCs/>
        </w:rPr>
        <w:t>13:55</w:t>
      </w:r>
      <w:r w:rsidR="71E0D05A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46547576" w:rsidRPr="00AF0CD6">
        <w:rPr>
          <w:rFonts w:ascii="Open Sans" w:eastAsia="Times New Roman" w:hAnsi="Open Sans" w:cs="Open Sans"/>
        </w:rPr>
        <w:t>(</w:t>
      </w:r>
      <w:r w:rsidR="13FFF1AA" w:rsidRPr="00AF0CD6">
        <w:rPr>
          <w:rFonts w:ascii="Open Sans" w:eastAsia="Times New Roman" w:hAnsi="Open Sans" w:cs="Open Sans"/>
        </w:rPr>
        <w:t>15</w:t>
      </w:r>
      <w:r w:rsidR="46547576" w:rsidRPr="00AF0CD6">
        <w:rPr>
          <w:rFonts w:ascii="Open Sans" w:eastAsia="Times New Roman" w:hAnsi="Open Sans" w:cs="Open Sans"/>
        </w:rPr>
        <w:t xml:space="preserve"> + 5</w:t>
      </w:r>
      <w:r w:rsidR="3D90B1E1" w:rsidRPr="00AF0CD6">
        <w:rPr>
          <w:rFonts w:ascii="Open Sans" w:eastAsia="Times New Roman" w:hAnsi="Open Sans" w:cs="Open Sans"/>
          <w:i/>
          <w:iCs/>
        </w:rPr>
        <w:t>)</w:t>
      </w:r>
    </w:p>
    <w:p w14:paraId="409249FB" w14:textId="306E40FA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Ivan </w:t>
      </w:r>
      <w:proofErr w:type="spellStart"/>
      <w:r w:rsidRPr="00AF0CD6">
        <w:rPr>
          <w:rFonts w:ascii="Open Sans" w:eastAsia="Times New Roman" w:hAnsi="Open Sans" w:cs="Open Sans"/>
        </w:rPr>
        <w:t>Ćavar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Mostar School of Medicine, Mostar, Bosnia and Herzegovina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6156CD19" w:rsidRPr="00AF0CD6">
        <w:rPr>
          <w:rFonts w:ascii="Open Sans" w:eastAsia="Times New Roman" w:hAnsi="Open Sans" w:cs="Open Sans"/>
          <w:i/>
          <w:iCs/>
        </w:rPr>
        <w:t>Serum concentrations of cytokines and PSA in patients with prostate adenocarcinoma</w:t>
      </w:r>
    </w:p>
    <w:p w14:paraId="6421F32A" w14:textId="77777777" w:rsidR="00786B90" w:rsidRPr="00AF0CD6" w:rsidRDefault="00786B90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6A0C0D75" w14:textId="4F9B5F41" w:rsidR="00786B90" w:rsidRPr="00AF0CD6" w:rsidRDefault="004E28E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13:55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</w:rPr>
        <w:t xml:space="preserve">- </w:t>
      </w:r>
      <w:r w:rsidRPr="00AF0CD6">
        <w:rPr>
          <w:rFonts w:ascii="Open Sans" w:eastAsia="Times New Roman" w:hAnsi="Open Sans" w:cs="Open Sans"/>
          <w:b/>
          <w:bCs/>
        </w:rPr>
        <w:t>14</w:t>
      </w:r>
      <w:r w:rsidR="3D90B1E1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05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>ORAL COMMUNICATION</w:t>
      </w:r>
      <w:r w:rsidR="3D90B1E1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</w:rPr>
        <w:t>(</w:t>
      </w:r>
      <w:r w:rsidR="5CA182D0" w:rsidRPr="00AF0CD6">
        <w:rPr>
          <w:rFonts w:ascii="Open Sans" w:eastAsia="Times New Roman" w:hAnsi="Open Sans" w:cs="Open Sans"/>
        </w:rPr>
        <w:t>8</w:t>
      </w:r>
      <w:r w:rsidR="3D90B1E1" w:rsidRPr="00AF0CD6">
        <w:rPr>
          <w:rFonts w:ascii="Open Sans" w:eastAsia="Times New Roman" w:hAnsi="Open Sans" w:cs="Open Sans"/>
        </w:rPr>
        <w:t xml:space="preserve"> + </w:t>
      </w:r>
      <w:r w:rsidR="5AB80D47" w:rsidRPr="00AF0CD6">
        <w:rPr>
          <w:rFonts w:ascii="Open Sans" w:eastAsia="Times New Roman" w:hAnsi="Open Sans" w:cs="Open Sans"/>
        </w:rPr>
        <w:t>2</w:t>
      </w:r>
      <w:r w:rsidR="3D90B1E1" w:rsidRPr="00AF0CD6">
        <w:rPr>
          <w:rFonts w:ascii="Open Sans" w:eastAsia="Times New Roman" w:hAnsi="Open Sans" w:cs="Open Sans"/>
        </w:rPr>
        <w:t>)</w:t>
      </w:r>
    </w:p>
    <w:p w14:paraId="11F90274" w14:textId="7F0B2A90" w:rsidR="118B8219" w:rsidRPr="00AF0CD6" w:rsidRDefault="118B8219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25AA6E63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6FC2472">
          <v:rect id="_x0000_i1027" style="width:0;height:1.5pt" o:hralign="center" o:hrstd="t" o:hr="t" fillcolor="#a0a0a0" stroked="f"/>
        </w:pict>
      </w:r>
    </w:p>
    <w:p w14:paraId="16598570" w14:textId="3341764F" w:rsidR="001047C7" w:rsidRPr="008D6A02" w:rsidRDefault="004E28E9" w:rsidP="00DA03BE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14:05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14:30</w:t>
      </w:r>
      <w:r w:rsidR="4B4032F9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25</w:t>
      </w:r>
      <w:r w:rsidR="00F06D01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min</w:t>
      </w:r>
      <w:r w:rsidR="4B4032F9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0360D961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</w:t>
      </w:r>
    </w:p>
    <w:p w14:paraId="358020DA" w14:textId="77777777" w:rsidR="001047C7" w:rsidRPr="008D6A02" w:rsidRDefault="000241D9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20F2472">
          <v:rect id="_x0000_i1028" style="width:0;height:1.5pt" o:hralign="center" o:hrstd="t" o:hr="t" fillcolor="#a0a0a0" stroked="f"/>
        </w:pict>
      </w:r>
    </w:p>
    <w:p w14:paraId="0F791108" w14:textId="46720C12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2 — NEUROSCIENCE AND CEREBRAL PHYSIOLOGY</w:t>
      </w:r>
    </w:p>
    <w:p w14:paraId="328F1E79" w14:textId="4A72ECF8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253E0B24" w:rsidRPr="008D6A02">
        <w:rPr>
          <w:rFonts w:ascii="Open Sans" w:eastAsia="Times New Roman" w:hAnsi="Open Sans" w:cs="Open Sans"/>
          <w:sz w:val="24"/>
          <w:szCs w:val="24"/>
        </w:rPr>
        <w:t xml:space="preserve">Robert </w:t>
      </w:r>
      <w:proofErr w:type="spellStart"/>
      <w:r w:rsidR="253E0B24" w:rsidRPr="008D6A02">
        <w:rPr>
          <w:rFonts w:ascii="Open Sans" w:eastAsia="Times New Roman" w:hAnsi="Open Sans" w:cs="Open Sans"/>
          <w:sz w:val="24"/>
          <w:szCs w:val="24"/>
        </w:rPr>
        <w:t>Zorec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253E0B24" w:rsidRPr="008D6A02">
        <w:rPr>
          <w:rFonts w:ascii="Open Sans" w:eastAsia="Times New Roman" w:hAnsi="Open Sans" w:cs="Open Sans"/>
          <w:sz w:val="24"/>
          <w:szCs w:val="24"/>
        </w:rPr>
        <w:t>University of Ljubljana, Slovenia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Marija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Renić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(Zagreb, Croatia)</w:t>
      </w:r>
    </w:p>
    <w:p w14:paraId="30E0A869" w14:textId="77777777" w:rsidR="00296173" w:rsidRPr="008D6A02" w:rsidRDefault="0029617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630C9C7" w14:textId="447A91A2" w:rsidR="00296173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30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14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Pr="00AF0CD6">
        <w:rPr>
          <w:rFonts w:ascii="Open Sans" w:eastAsia="Times New Roman" w:hAnsi="Open Sans" w:cs="Open Sans"/>
          <w:b/>
          <w:bCs/>
        </w:rPr>
        <w:t xml:space="preserve">50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D90B1E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4A4D56A3" w14:textId="0CDC7F20" w:rsidR="001047C7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proofErr w:type="spellStart"/>
      <w:r w:rsidRPr="00AF0CD6">
        <w:rPr>
          <w:rFonts w:ascii="Open Sans" w:eastAsia="Times New Roman" w:hAnsi="Open Sans" w:cs="Open Sans"/>
        </w:rPr>
        <w:t>Marija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Renić</w:t>
      </w:r>
      <w:proofErr w:type="spellEnd"/>
      <w:r w:rsidR="4B37497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4B37497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Physiology of Cerebral Blood Flow</w:t>
      </w:r>
    </w:p>
    <w:p w14:paraId="0205A9AC" w14:textId="77777777" w:rsidR="00694782" w:rsidRPr="00AF0CD6" w:rsidRDefault="0069478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4988BB02" w14:textId="2DE158A9" w:rsidR="00786B90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14:50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16:10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3D90B1E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D90B1E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7C78CE3" w14:textId="7A3C37F8" w:rsidR="001047C7" w:rsidRPr="00AF0CD6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lang w:val="sl-SI"/>
        </w:rPr>
      </w:pPr>
      <w:r w:rsidRPr="00AF0CD6">
        <w:rPr>
          <w:rFonts w:ascii="Open Sans" w:eastAsia="Times New Roman" w:hAnsi="Open Sans" w:cs="Open Sans"/>
        </w:rPr>
        <w:t xml:space="preserve">Robert </w:t>
      </w:r>
      <w:proofErr w:type="spellStart"/>
      <w:r w:rsidRPr="00AF0CD6">
        <w:rPr>
          <w:rFonts w:ascii="Open Sans" w:eastAsia="Times New Roman" w:hAnsi="Open Sans" w:cs="Open Sans"/>
        </w:rPr>
        <w:t>Zorec</w:t>
      </w:r>
      <w:proofErr w:type="spellEnd"/>
      <w:r w:rsidR="281118EC" w:rsidRPr="00AF0CD6">
        <w:rPr>
          <w:rFonts w:ascii="Open Sans" w:eastAsia="Times New Roman" w:hAnsi="Open Sans" w:cs="Open Sans"/>
        </w:rPr>
        <w:t xml:space="preserve"> (</w:t>
      </w:r>
      <w:r w:rsidR="253E0B24" w:rsidRPr="00AF0CD6">
        <w:rPr>
          <w:rFonts w:ascii="Open Sans" w:hAnsi="Open Sans" w:cs="Open Sans"/>
          <w:b/>
          <w:bCs/>
        </w:rPr>
        <w:t xml:space="preserve">Slovenian Physiological Society, </w:t>
      </w:r>
      <w:r w:rsidRPr="00AF0CD6">
        <w:rPr>
          <w:rFonts w:ascii="Open Sans" w:eastAsia="Times New Roman" w:hAnsi="Open Sans" w:cs="Open Sans"/>
        </w:rPr>
        <w:t>University of Ljubljana, Ljubljana, Slovenia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CF5FCE" w:rsidRPr="00AF0CD6">
        <w:rPr>
          <w:rFonts w:ascii="Open Sans" w:eastAsia="Times New Roman" w:hAnsi="Open Sans" w:cs="Open Sans"/>
          <w:i/>
          <w:iCs/>
          <w:lang w:val="sl-SI"/>
        </w:rPr>
        <w:t>Adrenergic Regulation of Astrocytes in Health and Disease</w:t>
      </w:r>
    </w:p>
    <w:p w14:paraId="70207D43" w14:textId="260A8F4D" w:rsidR="00F516FB" w:rsidRPr="00AF0CD6" w:rsidRDefault="004E28E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16:10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16:30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568B746" w14:textId="733C23A5" w:rsidR="00F516FB" w:rsidRPr="00AF0CD6" w:rsidRDefault="4584FF34" w:rsidP="008D6A02">
      <w:pPr>
        <w:spacing w:after="0" w:line="240" w:lineRule="auto"/>
        <w:jc w:val="center"/>
        <w:rPr>
          <w:rFonts w:ascii="Open Sans" w:hAnsi="Open Sans" w:cs="Open Sans"/>
          <w:b/>
          <w:bCs/>
          <w:lang w:val="sl-SI"/>
        </w:rPr>
      </w:pPr>
      <w:r w:rsidRPr="00AF0CD6">
        <w:rPr>
          <w:rFonts w:ascii="Open Sans" w:eastAsia="Times New Roman" w:hAnsi="Open Sans" w:cs="Open Sans"/>
        </w:rPr>
        <w:t xml:space="preserve">Nina </w:t>
      </w:r>
      <w:proofErr w:type="spellStart"/>
      <w:r w:rsidRPr="00AF0CD6">
        <w:rPr>
          <w:rFonts w:ascii="Open Sans" w:eastAsia="Times New Roman" w:hAnsi="Open Sans" w:cs="Open Sans"/>
        </w:rPr>
        <w:t>Vardjan</w:t>
      </w:r>
      <w:proofErr w:type="spellEnd"/>
      <w:r w:rsidRPr="00AF0CD6">
        <w:rPr>
          <w:rFonts w:ascii="Open Sans" w:eastAsia="Times New Roman" w:hAnsi="Open Sans" w:cs="Open Sans"/>
        </w:rPr>
        <w:t xml:space="preserve"> (</w:t>
      </w:r>
      <w:r w:rsidR="253E0B24" w:rsidRPr="00AF0CD6">
        <w:rPr>
          <w:rFonts w:ascii="Open Sans" w:hAnsi="Open Sans" w:cs="Open Sans"/>
          <w:b/>
          <w:bCs/>
        </w:rPr>
        <w:t xml:space="preserve">Slovenian Physiological Society, </w:t>
      </w:r>
      <w:r w:rsidRPr="00AF0CD6">
        <w:rPr>
          <w:rFonts w:ascii="Open Sans" w:eastAsia="Times New Roman" w:hAnsi="Open Sans" w:cs="Open Sans"/>
        </w:rPr>
        <w:t>University of Ljubljana, Ljubljana, Slovenia)</w:t>
      </w:r>
      <w:r w:rsidR="00F516FB" w:rsidRPr="00AF0CD6">
        <w:rPr>
          <w:rFonts w:ascii="Open Sans" w:hAnsi="Open Sans" w:cs="Open Sans"/>
        </w:rPr>
        <w:br/>
      </w:r>
      <w:r w:rsidR="00007C61" w:rsidRPr="00AF0CD6">
        <w:rPr>
          <w:rFonts w:ascii="Open Sans" w:eastAsia="Times New Roman" w:hAnsi="Open Sans" w:cs="Open Sans"/>
          <w:i/>
          <w:iCs/>
          <w:lang w:val="sl-SI"/>
        </w:rPr>
        <w:t>Lipid Droplets and Signalling in Astrocyte Stress Response</w:t>
      </w:r>
    </w:p>
    <w:p w14:paraId="6D4A69E1" w14:textId="77777777" w:rsidR="009562C1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</w:p>
    <w:p w14:paraId="413722C1" w14:textId="1C302590" w:rsidR="00D57C27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 xml:space="preserve">16:10 – 16:20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(8 + 2)</w:t>
      </w:r>
    </w:p>
    <w:p w14:paraId="5DABDBCC" w14:textId="251C13FA" w:rsidR="00D57C27" w:rsidRPr="00AF0CD6" w:rsidRDefault="00D57C2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Vedrana</w:t>
      </w:r>
      <w:proofErr w:type="spellEnd"/>
      <w:r w:rsidRPr="00AF0CD6">
        <w:rPr>
          <w:rFonts w:ascii="Open Sans" w:eastAsia="Times New Roman" w:hAnsi="Open Sans" w:cs="Open Sans"/>
        </w:rPr>
        <w:t xml:space="preserve"> Karan </w:t>
      </w:r>
      <w:proofErr w:type="spellStart"/>
      <w:r w:rsidRPr="00AF0CD6">
        <w:rPr>
          <w:rFonts w:ascii="Open Sans" w:eastAsia="Times New Roman" w:hAnsi="Open Sans" w:cs="Open Sans"/>
        </w:rPr>
        <w:t>Rakić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Novi Sad, Novi Sad, Serbia)</w:t>
      </w:r>
      <w:r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</w:rPr>
        <w:t>Title TBA</w:t>
      </w:r>
    </w:p>
    <w:p w14:paraId="4680A928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56E333F" w14:textId="551B8DED" w:rsidR="00AF5A00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07A1FDC9" w:rsidRPr="00AF0CD6">
        <w:rPr>
          <w:rFonts w:ascii="Open Sans" w:eastAsia="Times New Roman" w:hAnsi="Open Sans" w:cs="Open Sans"/>
          <w:b/>
          <w:bCs/>
        </w:rPr>
        <w:t>2</w:t>
      </w:r>
      <w:r w:rsidR="5ACAE837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305AFBE0" w:rsidRPr="00AF0CD6">
        <w:rPr>
          <w:rFonts w:ascii="Open Sans" w:eastAsia="Times New Roman" w:hAnsi="Open Sans" w:cs="Open Sans"/>
          <w:b/>
          <w:bCs/>
        </w:rPr>
        <w:t>3</w:t>
      </w:r>
      <w:r w:rsidR="0D874696" w:rsidRPr="00AF0CD6">
        <w:rPr>
          <w:rFonts w:ascii="Open Sans" w:eastAsia="Times New Roman" w:hAnsi="Open Sans" w:cs="Open Sans"/>
          <w:b/>
          <w:bCs/>
        </w:rPr>
        <w:t>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>ORAL COMMUNICATION (</w:t>
      </w:r>
      <w:r w:rsidR="036AE553" w:rsidRPr="00AF0CD6">
        <w:rPr>
          <w:rFonts w:ascii="Open Sans" w:eastAsia="Times New Roman" w:hAnsi="Open Sans" w:cs="Open Sans"/>
          <w:b/>
          <w:bCs/>
          <w:i/>
          <w:iCs/>
        </w:rPr>
        <w:t>8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 + </w:t>
      </w:r>
      <w:r w:rsidR="124784B6" w:rsidRPr="00AF0CD6">
        <w:rPr>
          <w:rFonts w:ascii="Open Sans" w:eastAsia="Times New Roman" w:hAnsi="Open Sans" w:cs="Open Sans"/>
          <w:b/>
          <w:bCs/>
          <w:i/>
          <w:iCs/>
        </w:rPr>
        <w:t>2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1FE5335D" w14:textId="2AB32934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Anemari</w:t>
      </w:r>
      <w:proofErr w:type="spellEnd"/>
      <w:r w:rsidRPr="00AF0CD6">
        <w:rPr>
          <w:rFonts w:ascii="Open Sans" w:eastAsia="Times New Roman" w:hAnsi="Open Sans" w:cs="Open Sans"/>
        </w:rPr>
        <w:t xml:space="preserve"> Horvat</w:t>
      </w:r>
      <w:r w:rsidR="281118EC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  <w:b/>
          <w:bCs/>
        </w:rPr>
        <w:t>Slovenian Physiological Society</w:t>
      </w:r>
      <w:r w:rsidRPr="00AF0CD6">
        <w:rPr>
          <w:rFonts w:ascii="Open Sans" w:eastAsia="Times New Roman" w:hAnsi="Open Sans" w:cs="Open Sans"/>
        </w:rPr>
        <w:t xml:space="preserve">, </w:t>
      </w:r>
      <w:r w:rsidR="009F781B" w:rsidRPr="00AF0CD6">
        <w:rPr>
          <w:rFonts w:ascii="Open Sans" w:eastAsia="Times New Roman" w:hAnsi="Open Sans" w:cs="Open Sans"/>
        </w:rPr>
        <w:t xml:space="preserve">University of </w:t>
      </w:r>
      <w:r w:rsidRPr="00AF0CD6">
        <w:rPr>
          <w:rFonts w:ascii="Open Sans" w:eastAsia="Times New Roman" w:hAnsi="Open Sans" w:cs="Open Sans"/>
        </w:rPr>
        <w:t>Ljubljana, Slovenia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D27C6E" w:rsidRPr="00AF0CD6">
        <w:rPr>
          <w:rFonts w:ascii="Open Sans" w:eastAsia="Times New Roman" w:hAnsi="Open Sans" w:cs="Open Sans"/>
          <w:i/>
          <w:iCs/>
          <w:lang w:val="sl-SI"/>
        </w:rPr>
        <w:t>Elevated K</w:t>
      </w:r>
      <w:r w:rsidR="00D27C6E" w:rsidRPr="00AF0CD6">
        <w:rPr>
          <w:rFonts w:ascii="Cambria Math" w:eastAsia="Times New Roman" w:hAnsi="Cambria Math" w:cs="Cambria Math"/>
          <w:i/>
          <w:iCs/>
          <w:lang w:val="sl-SI"/>
        </w:rPr>
        <w:t>⁺</w:t>
      </w:r>
      <w:r w:rsidR="00D27C6E" w:rsidRPr="00AF0CD6">
        <w:rPr>
          <w:rFonts w:ascii="Open Sans" w:eastAsia="Times New Roman" w:hAnsi="Open Sans" w:cs="Open Sans"/>
          <w:i/>
          <w:iCs/>
          <w:lang w:val="sl-SI"/>
        </w:rPr>
        <w:t xml:space="preserve"> Triggers Glycolytic Lactate Mobilisation Contributing to Astrocyte Swelling</w:t>
      </w:r>
    </w:p>
    <w:p w14:paraId="2F9BDC37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2A505DDC" w14:textId="3A70925C" w:rsidR="00AF5A00" w:rsidRPr="00AF0CD6" w:rsidRDefault="009562C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672C5FC7" w:rsidRPr="00AF0CD6">
        <w:rPr>
          <w:rFonts w:ascii="Open Sans" w:eastAsia="Times New Roman" w:hAnsi="Open Sans" w:cs="Open Sans"/>
          <w:b/>
          <w:bCs/>
        </w:rPr>
        <w:t>3</w:t>
      </w:r>
      <w:r w:rsidR="6870F577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041E3A97"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16</w:t>
      </w:r>
      <w:r w:rsidR="041E3A97" w:rsidRPr="00AF0CD6">
        <w:rPr>
          <w:rFonts w:ascii="Open Sans" w:eastAsia="Times New Roman" w:hAnsi="Open Sans" w:cs="Open Sans"/>
          <w:b/>
          <w:bCs/>
        </w:rPr>
        <w:t>:</w:t>
      </w:r>
      <w:r w:rsidR="125E13CC" w:rsidRPr="00AF0CD6">
        <w:rPr>
          <w:rFonts w:ascii="Open Sans" w:eastAsia="Times New Roman" w:hAnsi="Open Sans" w:cs="Open Sans"/>
          <w:b/>
          <w:bCs/>
        </w:rPr>
        <w:t>40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="281118EC" w:rsidRPr="00AF0CD6">
        <w:rPr>
          <w:rFonts w:ascii="Open Sans" w:eastAsia="Times New Roman" w:hAnsi="Open Sans" w:cs="Open Sans"/>
          <w:i/>
          <w:iCs/>
        </w:rPr>
        <w:t>(</w:t>
      </w:r>
      <w:r w:rsidR="2F611D18" w:rsidRPr="00AF0CD6">
        <w:rPr>
          <w:rFonts w:ascii="Open Sans" w:eastAsia="Times New Roman" w:hAnsi="Open Sans" w:cs="Open Sans"/>
          <w:i/>
          <w:iCs/>
        </w:rPr>
        <w:t>8</w:t>
      </w:r>
      <w:r w:rsidR="281118EC" w:rsidRPr="00AF0CD6">
        <w:rPr>
          <w:rFonts w:ascii="Open Sans" w:eastAsia="Times New Roman" w:hAnsi="Open Sans" w:cs="Open Sans"/>
          <w:i/>
          <w:iCs/>
        </w:rPr>
        <w:t xml:space="preserve"> + </w:t>
      </w:r>
      <w:r w:rsidR="1552D8AD" w:rsidRPr="00AF0CD6">
        <w:rPr>
          <w:rFonts w:ascii="Open Sans" w:eastAsia="Times New Roman" w:hAnsi="Open Sans" w:cs="Open Sans"/>
          <w:i/>
          <w:iCs/>
        </w:rPr>
        <w:t>2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7A84BB28" w14:textId="63D479B6" w:rsidR="00F516FB" w:rsidRPr="00AF0CD6" w:rsidRDefault="4584FF34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Antonio </w:t>
      </w:r>
      <w:proofErr w:type="spellStart"/>
      <w:r w:rsidRPr="00AF0CD6">
        <w:rPr>
          <w:rFonts w:ascii="Open Sans" w:eastAsia="Times New Roman" w:hAnsi="Open Sans" w:cs="Open Sans"/>
        </w:rPr>
        <w:t>Markotić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Mostar School of Medicine, Mostar, Bosnia and Herzegovina)</w:t>
      </w:r>
      <w:r w:rsidR="00F516FB" w:rsidRPr="00AF0CD6">
        <w:rPr>
          <w:rFonts w:ascii="Open Sans" w:hAnsi="Open Sans" w:cs="Open Sans"/>
        </w:rPr>
        <w:br/>
      </w:r>
      <w:r w:rsidR="544FF0C8" w:rsidRPr="00AF0CD6">
        <w:rPr>
          <w:rFonts w:ascii="Open Sans" w:eastAsia="Times New Roman" w:hAnsi="Open Sans" w:cs="Open Sans"/>
          <w:i/>
          <w:iCs/>
        </w:rPr>
        <w:t>Effects of "Prime Energy" drink on cognitive and psychomotor functions</w:t>
      </w:r>
    </w:p>
    <w:p w14:paraId="26C60B2F" w14:textId="403E8C6F" w:rsidR="0031448E" w:rsidRPr="008D6A02" w:rsidRDefault="000241D9" w:rsidP="00694782">
      <w:pPr>
        <w:spacing w:before="24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16A7D90D">
          <v:rect id="_x0000_i1029" style="width:0;height:1.5pt" o:hralign="center" o:hrstd="t" o:hr="t" fillcolor="#a0a0a0" stroked="f"/>
        </w:pict>
      </w:r>
    </w:p>
    <w:p w14:paraId="3FB01859" w14:textId="2EB8F9F1" w:rsidR="009A3138" w:rsidRPr="008D6A02" w:rsidRDefault="009A3138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  <w:t xml:space="preserve">SESSION 3: </w:t>
      </w:r>
      <w:r w:rsidR="00F52FAC"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  <w:lang w:eastAsia="hr-HR"/>
        </w:rPr>
        <w:t>ION CHANNELS AND DISEASE</w:t>
      </w:r>
    </w:p>
    <w:p w14:paraId="7018A10B" w14:textId="18359E5D" w:rsidR="00A72079" w:rsidRPr="008D6A02" w:rsidRDefault="00A72079" w:rsidP="0031448E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Toth </w:t>
      </w:r>
      <w:proofErr w:type="spellStart"/>
      <w:r w:rsidR="00637FE6" w:rsidRPr="008D6A02">
        <w:rPr>
          <w:rFonts w:ascii="Open Sans" w:eastAsia="Times New Roman" w:hAnsi="Open Sans" w:cs="Open Sans"/>
          <w:sz w:val="24"/>
          <w:szCs w:val="24"/>
        </w:rPr>
        <w:t>Isztvan</w:t>
      </w:r>
      <w:proofErr w:type="spellEnd"/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00637FE6" w:rsidRPr="008D6A02">
        <w:rPr>
          <w:rFonts w:ascii="Open Sans" w:eastAsia="Times New Roman" w:hAnsi="Open Sans" w:cs="Open Sans"/>
          <w:sz w:val="24"/>
          <w:szCs w:val="24"/>
        </w:rPr>
        <w:t>Balasz</w:t>
      </w:r>
      <w:proofErr w:type="spellEnd"/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122686" w:rsidRPr="00122686">
        <w:rPr>
          <w:rFonts w:ascii="Open Sans" w:eastAsia="Times New Roman" w:hAnsi="Open Sans" w:cs="Open Sans"/>
          <w:sz w:val="24"/>
          <w:szCs w:val="24"/>
        </w:rPr>
        <w:t xml:space="preserve">Institute of Physiology, Medical School, University of </w:t>
      </w:r>
      <w:proofErr w:type="spellStart"/>
      <w:r w:rsidR="00122686" w:rsidRPr="00122686">
        <w:rPr>
          <w:rFonts w:ascii="Open Sans" w:eastAsia="Times New Roman" w:hAnsi="Open Sans" w:cs="Open Sans"/>
          <w:sz w:val="24"/>
          <w:szCs w:val="24"/>
        </w:rPr>
        <w:t>Pécs</w:t>
      </w:r>
      <w:proofErr w:type="spellEnd"/>
      <w:r w:rsidR="00122686" w:rsidRPr="00122686">
        <w:rPr>
          <w:rFonts w:ascii="Open Sans" w:eastAsia="Times New Roman" w:hAnsi="Open Sans" w:cs="Open Sans"/>
          <w:sz w:val="24"/>
          <w:szCs w:val="24"/>
        </w:rPr>
        <w:t xml:space="preserve">, </w:t>
      </w:r>
      <w:proofErr w:type="spellStart"/>
      <w:r w:rsidR="00122686" w:rsidRPr="00122686">
        <w:rPr>
          <w:rFonts w:ascii="Open Sans" w:eastAsia="Times New Roman" w:hAnsi="Open Sans" w:cs="Open Sans"/>
          <w:sz w:val="24"/>
          <w:szCs w:val="24"/>
        </w:rPr>
        <w:t>Pécs</w:t>
      </w:r>
      <w:proofErr w:type="spellEnd"/>
      <w:r w:rsidR="00122686" w:rsidRPr="00122686">
        <w:rPr>
          <w:rFonts w:ascii="Open Sans" w:eastAsia="Times New Roman" w:hAnsi="Open Sans" w:cs="Open Sans"/>
          <w:sz w:val="24"/>
          <w:szCs w:val="24"/>
        </w:rPr>
        <w:t>, Hungary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proofErr w:type="spellStart"/>
      <w:r w:rsidR="001A5F27" w:rsidRPr="008D6A02">
        <w:rPr>
          <w:rFonts w:ascii="Open Sans" w:eastAsia="Times New Roman" w:hAnsi="Open Sans" w:cs="Open Sans"/>
          <w:sz w:val="24"/>
          <w:szCs w:val="24"/>
        </w:rPr>
        <w:t>Hrvoje</w:t>
      </w:r>
      <w:proofErr w:type="spellEnd"/>
      <w:r w:rsidR="001A5F27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001A5F27" w:rsidRPr="008D6A02">
        <w:rPr>
          <w:rFonts w:ascii="Open Sans" w:eastAsia="Times New Roman" w:hAnsi="Open Sans" w:cs="Open Sans"/>
          <w:sz w:val="24"/>
          <w:szCs w:val="24"/>
        </w:rPr>
        <w:t>Lalić</w:t>
      </w:r>
      <w:proofErr w:type="spellEnd"/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</w:t>
      </w:r>
      <w:r w:rsidR="001A5F27" w:rsidRPr="008D6A02">
        <w:rPr>
          <w:rFonts w:ascii="Open Sans" w:eastAsia="Times New Roman" w:hAnsi="Open Sans" w:cs="Open Sans"/>
          <w:sz w:val="24"/>
          <w:szCs w:val="24"/>
        </w:rPr>
        <w:t>Zagreb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 xml:space="preserve"> University of </w:t>
      </w:r>
      <w:r w:rsidR="001A5F27" w:rsidRPr="008D6A02">
        <w:rPr>
          <w:rFonts w:ascii="Open Sans" w:eastAsia="Times New Roman" w:hAnsi="Open Sans" w:cs="Open Sans"/>
          <w:sz w:val="24"/>
          <w:szCs w:val="24"/>
        </w:rPr>
        <w:t>Zagreb</w:t>
      </w:r>
      <w:r w:rsidR="00637FE6" w:rsidRPr="008D6A02">
        <w:rPr>
          <w:rFonts w:ascii="Open Sans" w:eastAsia="Times New Roman" w:hAnsi="Open Sans" w:cs="Open Sans"/>
          <w:sz w:val="24"/>
          <w:szCs w:val="24"/>
        </w:rPr>
        <w:t>, Croatia)</w:t>
      </w:r>
    </w:p>
    <w:p w14:paraId="1ECDA158" w14:textId="77777777" w:rsidR="001A5F27" w:rsidRPr="008D6A02" w:rsidRDefault="001A5F2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4F22382" w14:textId="717BE9A7" w:rsidR="009B365A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16:40 - 17:00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(15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+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i/>
          <w:iCs/>
          <w:lang w:eastAsia="hr-HR"/>
        </w:rPr>
        <w:t>5)</w:t>
      </w:r>
    </w:p>
    <w:p w14:paraId="1FC5673F" w14:textId="65306933" w:rsidR="009B365A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proofErr w:type="spellStart"/>
      <w:r w:rsidRPr="00AF0CD6">
        <w:rPr>
          <w:rFonts w:ascii="Open Sans" w:hAnsi="Open Sans" w:cs="Open Sans"/>
        </w:rPr>
        <w:t>Gábor</w:t>
      </w:r>
      <w:proofErr w:type="spellEnd"/>
      <w:r w:rsidRPr="00AF0CD6">
        <w:rPr>
          <w:rFonts w:ascii="Open Sans" w:hAnsi="Open Sans" w:cs="Open Sans"/>
        </w:rPr>
        <w:t xml:space="preserve"> </w:t>
      </w:r>
      <w:proofErr w:type="spellStart"/>
      <w:r w:rsidRPr="00AF0CD6">
        <w:rPr>
          <w:rFonts w:ascii="Open Sans" w:hAnsi="Open Sans" w:cs="Open Sans"/>
        </w:rPr>
        <w:t>Tajti</w:t>
      </w:r>
      <w:proofErr w:type="spellEnd"/>
      <w:r w:rsidRPr="00AF0CD6">
        <w:rPr>
          <w:rFonts w:ascii="Open Sans" w:hAnsi="Open Sans" w:cs="Open Sans"/>
        </w:rPr>
        <w:t xml:space="preserve"> (Institute of Physiology, Center for Physiology and Pharmacology, Medical University of Vienna, Vienna, Austria)</w:t>
      </w:r>
    </w:p>
    <w:p w14:paraId="72ABB47B" w14:textId="5A162CE6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 xml:space="preserve">Activation of TRPA1 affects the function of human fibroblast-like </w:t>
      </w:r>
      <w:proofErr w:type="spellStart"/>
      <w:r w:rsidRPr="00AF0CD6">
        <w:rPr>
          <w:rFonts w:ascii="Open Sans" w:hAnsi="Open Sans" w:cs="Open Sans"/>
          <w:i/>
          <w:iCs/>
        </w:rPr>
        <w:t>synoviocytes</w:t>
      </w:r>
      <w:proofErr w:type="spellEnd"/>
      <w:r w:rsidRPr="00AF0CD6">
        <w:rPr>
          <w:rFonts w:ascii="Open Sans" w:hAnsi="Open Sans" w:cs="Open Sans"/>
          <w:i/>
          <w:iCs/>
        </w:rPr>
        <w:t xml:space="preserve"> in rheumatoid arthritis</w:t>
      </w:r>
    </w:p>
    <w:p w14:paraId="1195BCAE" w14:textId="77777777" w:rsidR="009B365A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5DC18AC" w14:textId="406FC88E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7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0 - 17: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2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47AB6091" w14:textId="77777777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Aleksandar </w:t>
      </w:r>
      <w:proofErr w:type="spellStart"/>
      <w:r w:rsidRPr="00AF0CD6">
        <w:rPr>
          <w:rFonts w:ascii="Open Sans" w:eastAsia="Times New Roman" w:hAnsi="Open Sans" w:cs="Open Sans"/>
        </w:rPr>
        <w:t>Kibel</w:t>
      </w:r>
      <w:proofErr w:type="spellEnd"/>
      <w:r w:rsidRPr="00AF0CD6">
        <w:rPr>
          <w:rFonts w:ascii="Open Sans" w:eastAsia="Times New Roman" w:hAnsi="Open Sans" w:cs="Open Sans"/>
        </w:rPr>
        <w:t xml:space="preserve"> (Faculty of Medicine Osijek, </w:t>
      </w:r>
      <w:proofErr w:type="spellStart"/>
      <w:r w:rsidRPr="00AF0CD6">
        <w:rPr>
          <w:rFonts w:ascii="Open Sans" w:eastAsia="Times New Roman" w:hAnsi="Open Sans" w:cs="Open Sans"/>
        </w:rPr>
        <w:t>Priora</w:t>
      </w:r>
      <w:proofErr w:type="spellEnd"/>
      <w:r w:rsidRPr="00AF0CD6">
        <w:rPr>
          <w:rFonts w:ascii="Open Sans" w:eastAsia="Times New Roman" w:hAnsi="Open Sans" w:cs="Open Sans"/>
        </w:rPr>
        <w:t xml:space="preserve"> International </w:t>
      </w:r>
      <w:proofErr w:type="spellStart"/>
      <w:r w:rsidRPr="00AF0CD6">
        <w:rPr>
          <w:rFonts w:ascii="Open Sans" w:eastAsia="Times New Roman" w:hAnsi="Open Sans" w:cs="Open Sans"/>
        </w:rPr>
        <w:t>Čepin</w:t>
      </w:r>
      <w:proofErr w:type="spellEnd"/>
      <w:r w:rsidRPr="00AF0CD6">
        <w:rPr>
          <w:rFonts w:ascii="Open Sans" w:eastAsia="Times New Roman" w:hAnsi="Open Sans" w:cs="Open Sans"/>
        </w:rPr>
        <w:t>, Croatia)</w:t>
      </w:r>
      <w:r w:rsidRPr="00AF0CD6">
        <w:rPr>
          <w:rFonts w:ascii="Open Sans" w:eastAsia="Times New Roman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The role of SGLT2 inhibitors in the treatment of heart failure</w:t>
      </w:r>
    </w:p>
    <w:p w14:paraId="6F25DC4F" w14:textId="77777777" w:rsidR="0031448E" w:rsidRPr="00AF0CD6" w:rsidRDefault="0031448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38EA378C" w14:textId="5B00CCDC" w:rsidR="00F4689E" w:rsidRPr="00AF0CD6" w:rsidRDefault="009B36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17:20</w:t>
      </w:r>
      <w:r w:rsidR="00F4689E" w:rsidRPr="00AF0CD6">
        <w:rPr>
          <w:rFonts w:ascii="Open Sans" w:eastAsia="Times New Roman" w:hAnsi="Open Sans" w:cs="Open Sans"/>
          <w:b/>
          <w:bCs/>
          <w:lang w:eastAsia="hr-HR"/>
        </w:rPr>
        <w:t xml:space="preserve"> - 17: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4</w:t>
      </w:r>
      <w:r w:rsidR="00F4689E" w:rsidRPr="00AF0CD6">
        <w:rPr>
          <w:rFonts w:ascii="Open Sans" w:eastAsia="Times New Roman" w:hAnsi="Open Sans" w:cs="Open Sans"/>
          <w:b/>
          <w:bCs/>
          <w:lang w:eastAsia="hr-HR"/>
        </w:rPr>
        <w:t xml:space="preserve">0 </w:t>
      </w:r>
      <w:r w:rsidR="00F4689E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2BF6EC85" w14:textId="77777777" w:rsidR="00815A1D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</w:rPr>
        <w:t xml:space="preserve">Erika </w:t>
      </w:r>
      <w:proofErr w:type="spellStart"/>
      <w:r w:rsidRPr="00AF0CD6">
        <w:rPr>
          <w:rFonts w:ascii="Open Sans" w:hAnsi="Open Sans" w:cs="Open Sans"/>
        </w:rPr>
        <w:t>Lisztes</w:t>
      </w:r>
      <w:proofErr w:type="spellEnd"/>
      <w:r w:rsidRPr="00AF0CD6">
        <w:rPr>
          <w:rFonts w:ascii="Open Sans" w:hAnsi="Open Sans" w:cs="Open Sans"/>
        </w:rPr>
        <w:t xml:space="preserve"> (Department of Physiology, Faculty of Medicine, University of Debrecen, Debrecen, Hungary)</w:t>
      </w:r>
    </w:p>
    <w:p w14:paraId="4037BA62" w14:textId="6E0C9822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>Role of TRPV4 in dermal skin regeneration</w:t>
      </w:r>
    </w:p>
    <w:p w14:paraId="7B734B3A" w14:textId="1119F0CD" w:rsidR="00AF0CD6" w:rsidRDefault="00AF0CD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F2A3D17" w14:textId="06675FA3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7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:40 - 1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:00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77CE31D1" w14:textId="5A63B0C8" w:rsidR="009B365A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proofErr w:type="spellStart"/>
      <w:r w:rsidRPr="00AF0CD6">
        <w:rPr>
          <w:rFonts w:ascii="Open Sans" w:hAnsi="Open Sans" w:cs="Open Sans"/>
        </w:rPr>
        <w:t>Viktória</w:t>
      </w:r>
      <w:proofErr w:type="spellEnd"/>
      <w:r w:rsidRPr="00AF0CD6">
        <w:rPr>
          <w:rFonts w:ascii="Open Sans" w:hAnsi="Open Sans" w:cs="Open Sans"/>
        </w:rPr>
        <w:t xml:space="preserve"> </w:t>
      </w:r>
      <w:proofErr w:type="spellStart"/>
      <w:r w:rsidRPr="00AF0CD6">
        <w:rPr>
          <w:rFonts w:ascii="Open Sans" w:hAnsi="Open Sans" w:cs="Open Sans"/>
        </w:rPr>
        <w:t>Kormos</w:t>
      </w:r>
      <w:proofErr w:type="spellEnd"/>
      <w:r w:rsidRPr="00AF0CD6">
        <w:rPr>
          <w:rFonts w:ascii="Open Sans" w:hAnsi="Open Sans" w:cs="Open Sans"/>
        </w:rPr>
        <w:t xml:space="preserve"> (Department of Pharmacology and Pharmacotherapy, </w:t>
      </w:r>
      <w:r w:rsidR="00850F18" w:rsidRPr="00AF0CD6">
        <w:rPr>
          <w:rFonts w:ascii="Open Sans" w:hAnsi="Open Sans" w:cs="Open Sans"/>
        </w:rPr>
        <w:t xml:space="preserve">Medical School </w:t>
      </w:r>
      <w:r w:rsidRPr="00AF0CD6">
        <w:rPr>
          <w:rFonts w:ascii="Open Sans" w:hAnsi="Open Sans" w:cs="Open Sans"/>
        </w:rPr>
        <w:t xml:space="preserve">University of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>, Hungary)</w:t>
      </w:r>
    </w:p>
    <w:p w14:paraId="72A43FBA" w14:textId="084F652A" w:rsidR="00365123" w:rsidRDefault="00365123" w:rsidP="008D6A02">
      <w:pPr>
        <w:spacing w:after="0" w:line="240" w:lineRule="auto"/>
        <w:jc w:val="center"/>
        <w:rPr>
          <w:rFonts w:ascii="Open Sans" w:hAnsi="Open Sans" w:cs="Open Sans"/>
          <w:i/>
          <w:iCs/>
        </w:rPr>
      </w:pPr>
      <w:r w:rsidRPr="00AF0CD6">
        <w:rPr>
          <w:rFonts w:ascii="Open Sans" w:hAnsi="Open Sans" w:cs="Open Sans"/>
          <w:i/>
          <w:iCs/>
        </w:rPr>
        <w:t xml:space="preserve">Examination of Edinger-Westphal nucleus-specific TRPA1 </w:t>
      </w:r>
      <w:proofErr w:type="spellStart"/>
      <w:r w:rsidRPr="00AF0CD6">
        <w:rPr>
          <w:rFonts w:ascii="Open Sans" w:hAnsi="Open Sans" w:cs="Open Sans"/>
          <w:i/>
          <w:iCs/>
        </w:rPr>
        <w:t>cKO</w:t>
      </w:r>
      <w:proofErr w:type="spellEnd"/>
      <w:r w:rsidRPr="00AF0CD6">
        <w:rPr>
          <w:rFonts w:ascii="Open Sans" w:hAnsi="Open Sans" w:cs="Open Sans"/>
          <w:i/>
          <w:iCs/>
        </w:rPr>
        <w:t xml:space="preserve"> mice in migraine.</w:t>
      </w:r>
    </w:p>
    <w:p w14:paraId="68E8A1B8" w14:textId="77777777" w:rsidR="00A66129" w:rsidRPr="00AF0CD6" w:rsidRDefault="00A66129" w:rsidP="008D6A02">
      <w:pPr>
        <w:spacing w:after="0" w:line="240" w:lineRule="auto"/>
        <w:jc w:val="center"/>
        <w:rPr>
          <w:rFonts w:ascii="Open Sans" w:hAnsi="Open Sans" w:cs="Open Sans"/>
          <w:i/>
          <w:iCs/>
        </w:rPr>
      </w:pPr>
    </w:p>
    <w:p w14:paraId="027593A1" w14:textId="32579E7E" w:rsidR="00F4689E" w:rsidRPr="00AF0CD6" w:rsidRDefault="00F4689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lang w:eastAsia="hr-HR"/>
        </w:rPr>
        <w:lastRenderedPageBreak/>
        <w:t>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0 - 1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8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>:</w:t>
      </w:r>
      <w:r w:rsidR="009B365A" w:rsidRPr="00AF0CD6">
        <w:rPr>
          <w:rFonts w:ascii="Open Sans" w:eastAsia="Times New Roman" w:hAnsi="Open Sans" w:cs="Open Sans"/>
          <w:b/>
          <w:bCs/>
          <w:lang w:eastAsia="hr-HR"/>
        </w:rPr>
        <w:t>20</w:t>
      </w:r>
      <w:r w:rsidRPr="00AF0CD6">
        <w:rPr>
          <w:rFonts w:ascii="Open Sans" w:eastAsia="Times New Roman" w:hAnsi="Open Sans" w:cs="Open Sans"/>
          <w:b/>
          <w:bCs/>
          <w:lang w:eastAsia="hr-HR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>INVITED LECTURE</w:t>
      </w:r>
      <w:r w:rsidR="0031750F" w:rsidRPr="00AF0CD6">
        <w:rPr>
          <w:rFonts w:ascii="Open Sans" w:eastAsia="Times New Roman" w:hAnsi="Open Sans" w:cs="Open Sans"/>
          <w:b/>
          <w:bCs/>
          <w:i/>
          <w:iCs/>
          <w:lang w:eastAsia="hr-HR"/>
        </w:rPr>
        <w:t xml:space="preserve"> </w:t>
      </w:r>
      <w:r w:rsidR="0031750F" w:rsidRPr="00AF0CD6">
        <w:rPr>
          <w:rFonts w:ascii="Open Sans" w:eastAsia="Times New Roman" w:hAnsi="Open Sans" w:cs="Open Sans"/>
          <w:i/>
          <w:iCs/>
          <w:lang w:eastAsia="hr-HR"/>
        </w:rPr>
        <w:t>(15 + 5)</w:t>
      </w:r>
    </w:p>
    <w:p w14:paraId="222DB55D" w14:textId="094B378C" w:rsidR="00365123" w:rsidRPr="00AF0CD6" w:rsidRDefault="00365123" w:rsidP="008D6A02">
      <w:pPr>
        <w:spacing w:after="0" w:line="240" w:lineRule="auto"/>
        <w:jc w:val="center"/>
        <w:rPr>
          <w:rFonts w:ascii="Open Sans" w:hAnsi="Open Sans" w:cs="Open Sans"/>
        </w:rPr>
      </w:pPr>
      <w:proofErr w:type="spellStart"/>
      <w:r w:rsidRPr="00AF0CD6">
        <w:rPr>
          <w:rFonts w:ascii="Open Sans" w:hAnsi="Open Sans" w:cs="Open Sans"/>
        </w:rPr>
        <w:t>Miklós</w:t>
      </w:r>
      <w:proofErr w:type="spellEnd"/>
      <w:r w:rsidRPr="00AF0CD6">
        <w:rPr>
          <w:rFonts w:ascii="Open Sans" w:hAnsi="Open Sans" w:cs="Open Sans"/>
        </w:rPr>
        <w:t xml:space="preserve"> </w:t>
      </w:r>
      <w:proofErr w:type="spellStart"/>
      <w:r w:rsidRPr="00AF0CD6">
        <w:rPr>
          <w:rFonts w:ascii="Open Sans" w:hAnsi="Open Sans" w:cs="Open Sans"/>
        </w:rPr>
        <w:t>Kecskés</w:t>
      </w:r>
      <w:proofErr w:type="spellEnd"/>
      <w:r w:rsidRPr="00AF0CD6">
        <w:rPr>
          <w:rFonts w:ascii="Open Sans" w:hAnsi="Open Sans" w:cs="Open Sans"/>
          <w:b/>
          <w:bCs/>
        </w:rPr>
        <w:t xml:space="preserve"> </w:t>
      </w:r>
      <w:r w:rsidRPr="00AF0CD6">
        <w:rPr>
          <w:rFonts w:ascii="Open Sans" w:hAnsi="Open Sans" w:cs="Open Sans"/>
        </w:rPr>
        <w:t xml:space="preserve">(Institute of Physiology, </w:t>
      </w:r>
      <w:r w:rsidR="00850F18" w:rsidRPr="00AF0CD6">
        <w:rPr>
          <w:rFonts w:ascii="Open Sans" w:hAnsi="Open Sans" w:cs="Open Sans"/>
        </w:rPr>
        <w:t xml:space="preserve">Medical School </w:t>
      </w:r>
      <w:r w:rsidRPr="00AF0CD6">
        <w:rPr>
          <w:rFonts w:ascii="Open Sans" w:hAnsi="Open Sans" w:cs="Open Sans"/>
        </w:rPr>
        <w:t xml:space="preserve">University of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</w:t>
      </w:r>
      <w:proofErr w:type="spellStart"/>
      <w:r w:rsidRPr="00AF0CD6">
        <w:rPr>
          <w:rFonts w:ascii="Open Sans" w:hAnsi="Open Sans" w:cs="Open Sans"/>
        </w:rPr>
        <w:t>Pécs</w:t>
      </w:r>
      <w:proofErr w:type="spellEnd"/>
      <w:r w:rsidRPr="00AF0CD6">
        <w:rPr>
          <w:rFonts w:ascii="Open Sans" w:hAnsi="Open Sans" w:cs="Open Sans"/>
        </w:rPr>
        <w:t xml:space="preserve">, Hungary) </w:t>
      </w:r>
      <w:r w:rsidRPr="00AF0CD6">
        <w:rPr>
          <w:rFonts w:ascii="Open Sans" w:hAnsi="Open Sans" w:cs="Open Sans"/>
          <w:i/>
          <w:iCs/>
        </w:rPr>
        <w:t>Role of TRPM3 in epilepsy</w:t>
      </w:r>
    </w:p>
    <w:p w14:paraId="0C0957E8" w14:textId="77777777" w:rsidR="00BA3DC5" w:rsidRPr="00AF0CD6" w:rsidRDefault="00BA3DC5" w:rsidP="008D6A02">
      <w:pPr>
        <w:spacing w:after="0" w:line="240" w:lineRule="auto"/>
        <w:jc w:val="center"/>
        <w:rPr>
          <w:rFonts w:ascii="Open Sans" w:hAnsi="Open Sans" w:cs="Open Sans"/>
          <w:b/>
          <w:bCs/>
        </w:rPr>
      </w:pPr>
    </w:p>
    <w:p w14:paraId="50C75075" w14:textId="0D40B7E6" w:rsidR="00F4689E" w:rsidRPr="00AF0CD6" w:rsidRDefault="009B365A" w:rsidP="008D6A02">
      <w:pPr>
        <w:spacing w:after="0" w:line="240" w:lineRule="auto"/>
        <w:jc w:val="center"/>
        <w:rPr>
          <w:rFonts w:ascii="Open Sans" w:hAnsi="Open Sans" w:cs="Open Sans"/>
          <w:b/>
          <w:bCs/>
        </w:rPr>
      </w:pPr>
      <w:r w:rsidRPr="00AF0CD6">
        <w:rPr>
          <w:rFonts w:ascii="Open Sans" w:hAnsi="Open Sans" w:cs="Open Sans"/>
          <w:b/>
          <w:bCs/>
        </w:rPr>
        <w:t xml:space="preserve">18:20-18:30 </w:t>
      </w:r>
      <w:r w:rsidR="00F4689E" w:rsidRPr="00AF0CD6">
        <w:rPr>
          <w:rFonts w:ascii="Open Sans" w:hAnsi="Open Sans" w:cs="Open Sans"/>
          <w:b/>
          <w:bCs/>
          <w:i/>
          <w:iCs/>
        </w:rPr>
        <w:t xml:space="preserve">ORAL COMMUNICATION </w:t>
      </w:r>
      <w:r w:rsidR="00F4689E" w:rsidRPr="00AF0CD6">
        <w:rPr>
          <w:rFonts w:ascii="Open Sans" w:hAnsi="Open Sans" w:cs="Open Sans"/>
          <w:i/>
          <w:iCs/>
        </w:rPr>
        <w:t>(8+2)</w:t>
      </w:r>
    </w:p>
    <w:p w14:paraId="7A523E0D" w14:textId="06DBBB64" w:rsidR="009B365A" w:rsidRPr="00AF0CD6" w:rsidRDefault="00F4689E" w:rsidP="008D6A02">
      <w:pPr>
        <w:spacing w:after="0"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</w:rPr>
        <w:t xml:space="preserve">Ines </w:t>
      </w:r>
      <w:proofErr w:type="spellStart"/>
      <w:r w:rsidRPr="00AF0CD6">
        <w:rPr>
          <w:rFonts w:ascii="Open Sans" w:hAnsi="Open Sans" w:cs="Open Sans"/>
        </w:rPr>
        <w:t>Drenjančević</w:t>
      </w:r>
      <w:proofErr w:type="spellEnd"/>
      <w:r w:rsidRPr="00AF0CD6">
        <w:rPr>
          <w:rFonts w:ascii="Open Sans" w:hAnsi="Open Sans" w:cs="Open Sans"/>
        </w:rPr>
        <w:t xml:space="preserve"> (Faculty of Medicine Osijek, University of Osijek, Osijek, Croatia)</w:t>
      </w:r>
    </w:p>
    <w:p w14:paraId="1BCF7682" w14:textId="6352CB68" w:rsidR="00F4689E" w:rsidRPr="00AF0CD6" w:rsidRDefault="00265333" w:rsidP="008D6A02">
      <w:pPr>
        <w:spacing w:line="240" w:lineRule="auto"/>
        <w:jc w:val="center"/>
        <w:rPr>
          <w:rFonts w:ascii="Open Sans" w:hAnsi="Open Sans" w:cs="Open Sans"/>
        </w:rPr>
      </w:pPr>
      <w:r w:rsidRPr="00AF0CD6">
        <w:rPr>
          <w:rFonts w:ascii="Open Sans" w:hAnsi="Open Sans" w:cs="Open Sans"/>
          <w:i/>
          <w:iCs/>
        </w:rPr>
        <w:t xml:space="preserve">High salt diet affects flow-induced dilation via ion channels in </w:t>
      </w:r>
      <w:r w:rsidR="00BA3DC5" w:rsidRPr="00AF0CD6">
        <w:rPr>
          <w:rFonts w:ascii="Open Sans" w:hAnsi="Open Sans" w:cs="Open Sans"/>
          <w:i/>
          <w:iCs/>
        </w:rPr>
        <w:t>Tff3-/-/C57BL/6N knockout and wild-type C57BL/6N mice</w:t>
      </w:r>
    </w:p>
    <w:p w14:paraId="209CB4A2" w14:textId="768D2ED8" w:rsidR="005276BD" w:rsidRPr="008D6A02" w:rsidRDefault="000241D9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39F6FB4">
          <v:rect id="_x0000_i1030" style="width:0;height:1.5pt" o:hralign="center" o:hrstd="t" o:hr="t" fillcolor="#a0a0a0" stroked="f"/>
        </w:pict>
      </w:r>
    </w:p>
    <w:p w14:paraId="18C0229C" w14:textId="7BB18898" w:rsidR="001047C7" w:rsidRPr="008D6A02" w:rsidRDefault="00A72079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19</w:t>
      </w:r>
      <w:r w:rsidR="281118EC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:00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Welcome Reception</w:t>
      </w:r>
    </w:p>
    <w:p w14:paraId="77E198C6" w14:textId="0C6C6CA5" w:rsidR="00DA03BE" w:rsidRPr="0031448E" w:rsidRDefault="000241D9" w:rsidP="0031448E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49F60CFE">
          <v:rect id="_x0000_i1031" style="width:0;height:1.5pt" o:hralign="center" o:hrstd="t" o:hr="t" fillcolor="#a0a0a0" stroked="f"/>
        </w:pict>
      </w:r>
    </w:p>
    <w:p w14:paraId="0439CB98" w14:textId="2E90FA61" w:rsidR="0031448E" w:rsidRDefault="000241D9" w:rsidP="00694782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8444828">
          <v:rect id="_x0000_i1032" style="width:0;height:1.5pt" o:hralign="center" o:hrstd="t" o:hr="t" fillcolor="#a0a0a0" stroked="f"/>
        </w:pict>
      </w:r>
    </w:p>
    <w:p w14:paraId="7A34014A" w14:textId="0AE21888" w:rsidR="001047C7" w:rsidRDefault="041E3A97" w:rsidP="0069478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  <w:t>Thursday, 15 October 2026</w:t>
      </w:r>
    </w:p>
    <w:p w14:paraId="1ED3E337" w14:textId="0CF887BD" w:rsidR="0031448E" w:rsidRPr="008D6A02" w:rsidRDefault="000241D9" w:rsidP="00694782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41C0653C">
          <v:rect id="_x0000_i1033" style="width:0;height:1.5pt" o:hralign="center" o:hrstd="t" o:hr="t" fillcolor="#a0a0a0" stroked="f"/>
        </w:pict>
      </w:r>
    </w:p>
    <w:p w14:paraId="38227044" w14:textId="5A43B541" w:rsidR="001047C7" w:rsidRPr="008D6A02" w:rsidRDefault="041E3A97" w:rsidP="00AF0CD6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4 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— VASCULAR PHYSIOLOGY, MICROCIRCULATION &amp; ENDOTHELIAL FUNCTION</w:t>
      </w:r>
    </w:p>
    <w:p w14:paraId="1C39A843" w14:textId="5941A108" w:rsidR="001047C7" w:rsidRPr="008D6A02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sz w:val="24"/>
          <w:szCs w:val="24"/>
          <w:lang w:val="sl-SI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Helena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Lenasi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253E0B24" w:rsidRPr="008D6A02">
        <w:rPr>
          <w:rFonts w:ascii="Open Sans" w:hAnsi="Open Sans" w:cs="Open Sans"/>
          <w:b/>
          <w:bCs/>
          <w:sz w:val="24"/>
          <w:szCs w:val="24"/>
        </w:rPr>
        <w:t xml:space="preserve">Slovenian Physiological Society,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Ljubljana, Slovenia), </w:t>
      </w:r>
      <w:r w:rsidR="386BD7C8" w:rsidRPr="008D6A02">
        <w:rPr>
          <w:rFonts w:ascii="Open Sans" w:eastAsia="Times New Roman" w:hAnsi="Open Sans" w:cs="Open Sans"/>
          <w:sz w:val="24"/>
          <w:szCs w:val="24"/>
        </w:rPr>
        <w:t>Ana Stupin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9F781B" w:rsidRPr="008D6A02">
        <w:rPr>
          <w:rFonts w:ascii="Open Sans" w:eastAsia="Times New Roman" w:hAnsi="Open Sans" w:cs="Open Sans"/>
          <w:sz w:val="24"/>
          <w:szCs w:val="24"/>
        </w:rPr>
        <w:t xml:space="preserve">Faculty of Medicine Osijek, </w:t>
      </w:r>
      <w:r w:rsidRPr="008D6A02">
        <w:rPr>
          <w:rFonts w:ascii="Open Sans" w:eastAsia="Times New Roman" w:hAnsi="Open Sans" w:cs="Open Sans"/>
          <w:sz w:val="24"/>
          <w:szCs w:val="24"/>
        </w:rPr>
        <w:t>Osijek, Croatia)</w:t>
      </w:r>
    </w:p>
    <w:p w14:paraId="40695659" w14:textId="77777777" w:rsidR="00AF5A00" w:rsidRPr="00AF0CD6" w:rsidRDefault="00AF5A00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AF8D7B9" w14:textId="27209392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08:30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27A68A9B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7A68A9B" w:rsidRPr="00AF0CD6">
        <w:rPr>
          <w:rFonts w:ascii="Open Sans" w:eastAsia="Times New Roman" w:hAnsi="Open Sans" w:cs="Open Sans"/>
          <w:b/>
          <w:bCs/>
        </w:rPr>
        <w:t>5</w:t>
      </w:r>
      <w:r w:rsidR="45C905A6" w:rsidRPr="00AF0CD6">
        <w:rPr>
          <w:rFonts w:ascii="Open Sans" w:eastAsia="Times New Roman" w:hAnsi="Open Sans" w:cs="Open Sans"/>
          <w:b/>
          <w:bCs/>
        </w:rPr>
        <w:t>0</w:t>
      </w:r>
      <w:r w:rsidR="281118EC" w:rsidRPr="00AF0CD6">
        <w:rPr>
          <w:rFonts w:ascii="Open Sans" w:eastAsia="Times New Roman" w:hAnsi="Open Sans" w:cs="Open Sans"/>
          <w:b/>
          <w:bCs/>
        </w:rPr>
        <w:t xml:space="preserve"> </w:t>
      </w:r>
      <w:r w:rsidR="281118EC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281118EC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281118EC" w:rsidRPr="00AF0CD6">
        <w:rPr>
          <w:rFonts w:ascii="Open Sans" w:eastAsia="Times New Roman" w:hAnsi="Open Sans" w:cs="Open Sans"/>
          <w:i/>
          <w:iCs/>
        </w:rPr>
        <w:t xml:space="preserve"> + </w:t>
      </w:r>
      <w:r w:rsidR="386BD7C8" w:rsidRPr="00AF0CD6">
        <w:rPr>
          <w:rFonts w:ascii="Open Sans" w:eastAsia="Times New Roman" w:hAnsi="Open Sans" w:cs="Open Sans"/>
          <w:i/>
          <w:iCs/>
        </w:rPr>
        <w:t>5</w:t>
      </w:r>
      <w:r w:rsidR="281118EC" w:rsidRPr="00AF0CD6">
        <w:rPr>
          <w:rFonts w:ascii="Open Sans" w:eastAsia="Times New Roman" w:hAnsi="Open Sans" w:cs="Open Sans"/>
          <w:i/>
          <w:iCs/>
        </w:rPr>
        <w:t>)</w:t>
      </w:r>
    </w:p>
    <w:p w14:paraId="6778B5B0" w14:textId="438AC790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Akos</w:t>
      </w:r>
      <w:proofErr w:type="spellEnd"/>
      <w:r w:rsidRPr="00AF0CD6">
        <w:rPr>
          <w:rFonts w:ascii="Open Sans" w:eastAsia="Times New Roman" w:hAnsi="Open Sans" w:cs="Open Sans"/>
        </w:rPr>
        <w:t xml:space="preserve"> Koller</w:t>
      </w:r>
      <w:r w:rsidR="281118EC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Hungarian Physiological Society, Budapest, Hungary</w:t>
      </w:r>
      <w:r w:rsidR="281118EC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3D90B1E1" w:rsidRPr="00AF0CD6">
        <w:rPr>
          <w:rFonts w:ascii="Open Sans" w:eastAsia="Times New Roman" w:hAnsi="Open Sans" w:cs="Open Sans"/>
          <w:i/>
          <w:iCs/>
        </w:rPr>
        <w:t>The molecular mechanisms reflect the different flow-dependent responses of small extra- and intracerebral arteries</w:t>
      </w:r>
    </w:p>
    <w:p w14:paraId="6E301C59" w14:textId="77777777" w:rsidR="0031448E" w:rsidRPr="00AF0CD6" w:rsidRDefault="0031448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3C60B412" w14:textId="75FCD329" w:rsidR="00A84C03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27A68A9B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7A68A9B" w:rsidRPr="00AF0CD6">
        <w:rPr>
          <w:rFonts w:ascii="Open Sans" w:eastAsia="Times New Roman" w:hAnsi="Open Sans" w:cs="Open Sans"/>
          <w:b/>
          <w:bCs/>
        </w:rPr>
        <w:t>5</w:t>
      </w:r>
      <w:r w:rsidR="7A2B9769"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09:</w:t>
      </w:r>
      <w:r w:rsidR="550D9956" w:rsidRPr="00AF0CD6">
        <w:rPr>
          <w:rFonts w:ascii="Open Sans" w:eastAsia="Times New Roman" w:hAnsi="Open Sans" w:cs="Open Sans"/>
          <w:b/>
          <w:bCs/>
        </w:rPr>
        <w:t>1</w:t>
      </w:r>
      <w:r w:rsidR="386BD7C8" w:rsidRPr="00AF0CD6">
        <w:rPr>
          <w:rFonts w:ascii="Open Sans" w:eastAsia="Times New Roman" w:hAnsi="Open Sans" w:cs="Open Sans"/>
          <w:b/>
          <w:bCs/>
        </w:rPr>
        <w:t>0</w:t>
      </w:r>
      <w:r w:rsidR="2A6492C6" w:rsidRPr="00AF0CD6">
        <w:rPr>
          <w:rFonts w:ascii="Open Sans" w:eastAsia="Times New Roman" w:hAnsi="Open Sans" w:cs="Open Sans"/>
          <w:b/>
          <w:bCs/>
        </w:rPr>
        <w:t xml:space="preserve"> </w:t>
      </w:r>
      <w:r w:rsidR="2A6492C6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386BD7C8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86BD7C8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66146068" w14:textId="43BC58F7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Nataša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Popović</w:t>
      </w:r>
      <w:proofErr w:type="spellEnd"/>
      <w:r w:rsidR="2A6492C6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Montenegro, Podgorica, Montenegro</w:t>
      </w:r>
      <w:r w:rsidR="2A6492C6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2A6492C6" w:rsidRPr="00AF0CD6">
        <w:rPr>
          <w:rFonts w:ascii="Open Sans" w:eastAsia="Times New Roman" w:hAnsi="Open Sans" w:cs="Open Sans"/>
          <w:i/>
          <w:iCs/>
        </w:rPr>
        <w:t>The Retina as a Window to Systemic Physiology: Translating Physiological Signals into Digital Biomarkers</w:t>
      </w:r>
    </w:p>
    <w:p w14:paraId="47516EED" w14:textId="77777777" w:rsidR="00A84C03" w:rsidRPr="00AF0CD6" w:rsidRDefault="00A84C0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F6D65F0" w14:textId="284B6F9D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09:</w:t>
      </w:r>
      <w:r w:rsidR="22A7ED81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27A68A9B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044F9AD" w:rsidRPr="00AF0CD6">
        <w:rPr>
          <w:rFonts w:ascii="Open Sans" w:eastAsia="Times New Roman" w:hAnsi="Open Sans" w:cs="Open Sans"/>
          <w:b/>
          <w:bCs/>
        </w:rPr>
        <w:t>30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</w:t>
      </w:r>
      <w:r w:rsidR="386BD7C8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386BD7C8" w:rsidRPr="00AF0CD6">
        <w:rPr>
          <w:rFonts w:ascii="Open Sans" w:eastAsia="Times New Roman" w:hAnsi="Open Sans" w:cs="Open Sans"/>
          <w:i/>
          <w:iCs/>
        </w:rPr>
        <w:t>(</w:t>
      </w:r>
      <w:r w:rsidR="13FFF1AA" w:rsidRPr="00AF0CD6">
        <w:rPr>
          <w:rFonts w:ascii="Open Sans" w:eastAsia="Times New Roman" w:hAnsi="Open Sans" w:cs="Open Sans"/>
          <w:i/>
          <w:iCs/>
        </w:rPr>
        <w:t>15</w:t>
      </w:r>
      <w:r w:rsidR="386BD7C8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2EC9A15" w14:textId="098012D8" w:rsidR="001047C7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 xml:space="preserve">Zrinka </w:t>
      </w:r>
      <w:proofErr w:type="spellStart"/>
      <w:r w:rsidRPr="00AF0CD6">
        <w:rPr>
          <w:rFonts w:ascii="Open Sans" w:eastAsia="Times New Roman" w:hAnsi="Open Sans" w:cs="Open Sans"/>
        </w:rPr>
        <w:t>Mihaljević</w:t>
      </w:r>
      <w:proofErr w:type="spellEnd"/>
      <w:r w:rsidR="386BD7C8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Medicine Osijek, Osijek, Croatia</w:t>
      </w:r>
      <w:r w:rsidR="386BD7C8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Hyperbaric Oxygenation as a Modulator of Endothelial Function: Insights into Redox and Vasodilatory Pathways</w:t>
      </w:r>
    </w:p>
    <w:p w14:paraId="49DF339A" w14:textId="12CB74F5" w:rsidR="00296650" w:rsidRPr="00AF0CD6" w:rsidRDefault="00296650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</w:p>
    <w:p w14:paraId="22528C62" w14:textId="35DC2B1B" w:rsidR="00296650" w:rsidRPr="00AF0CD6" w:rsidRDefault="27A68A9B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6C41D727" w:rsidRPr="00AF0CD6">
        <w:rPr>
          <w:rFonts w:ascii="Open Sans" w:eastAsia="Times New Roman" w:hAnsi="Open Sans" w:cs="Open Sans"/>
          <w:b/>
          <w:bCs/>
        </w:rPr>
        <w:t>30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– </w:t>
      </w:r>
      <w:r w:rsidR="7F926614"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0A7A5FBF" w:rsidRPr="00AF0CD6">
        <w:rPr>
          <w:rFonts w:ascii="Open Sans" w:eastAsia="Times New Roman" w:hAnsi="Open Sans" w:cs="Open Sans"/>
          <w:b/>
          <w:bCs/>
        </w:rPr>
        <w:t>5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386BD7C8" w:rsidRPr="00AF0CD6">
        <w:rPr>
          <w:rFonts w:ascii="Open Sans" w:eastAsia="Times New Roman" w:hAnsi="Open Sans" w:cs="Open Sans"/>
          <w:b/>
          <w:bCs/>
          <w:color w:val="FF0000"/>
        </w:rPr>
        <w:t xml:space="preserve"> </w:t>
      </w:r>
      <w:r w:rsidR="2D0249E3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2D0249E3" w:rsidRPr="00AF0CD6">
        <w:rPr>
          <w:rFonts w:ascii="Open Sans" w:eastAsia="Times New Roman" w:hAnsi="Open Sans" w:cs="Open Sans"/>
          <w:i/>
          <w:iCs/>
        </w:rPr>
        <w:t>(15 + 5)</w:t>
      </w:r>
    </w:p>
    <w:p w14:paraId="5F4288D9" w14:textId="263D406C" w:rsidR="000649AB" w:rsidRPr="00AF0CD6" w:rsidRDefault="13FFF1AA" w:rsidP="008D6A02">
      <w:pPr>
        <w:spacing w:after="0" w:line="240" w:lineRule="auto"/>
        <w:jc w:val="center"/>
        <w:rPr>
          <w:rFonts w:ascii="Open Sans" w:hAnsi="Open Sans" w:cs="Open Sans"/>
          <w:color w:val="000000"/>
        </w:rPr>
      </w:pPr>
      <w:r w:rsidRPr="00AF0CD6">
        <w:rPr>
          <w:rFonts w:ascii="Open Sans" w:hAnsi="Open Sans" w:cs="Open Sans"/>
          <w:color w:val="000000" w:themeColor="text1"/>
        </w:rPr>
        <w:t xml:space="preserve">Aleksandra </w:t>
      </w:r>
      <w:proofErr w:type="spellStart"/>
      <w:r w:rsidRPr="00AF0CD6">
        <w:rPr>
          <w:rFonts w:ascii="Open Sans" w:hAnsi="Open Sans" w:cs="Open Sans"/>
          <w:color w:val="000000" w:themeColor="text1"/>
        </w:rPr>
        <w:t>Dugandžić</w:t>
      </w:r>
      <w:proofErr w:type="spellEnd"/>
      <w:r w:rsidR="2D0249E3" w:rsidRPr="00AF0CD6">
        <w:rPr>
          <w:rFonts w:ascii="Open Sans" w:hAnsi="Open Sans" w:cs="Open Sans"/>
          <w:color w:val="000000" w:themeColor="text1"/>
        </w:rPr>
        <w:t xml:space="preserve"> (Faculty of Medicine Zagreb, Croatia)</w:t>
      </w:r>
    </w:p>
    <w:p w14:paraId="4108B592" w14:textId="393271BF" w:rsidR="00F516FB" w:rsidRPr="00AF0CD6" w:rsidRDefault="7B5E524B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hAnsi="Open Sans" w:cs="Open Sans"/>
          <w:i/>
          <w:iCs/>
          <w:color w:val="000000" w:themeColor="text1"/>
        </w:rPr>
        <w:t xml:space="preserve">Different roles of brown adipose tissue and brain </w:t>
      </w:r>
      <w:proofErr w:type="spellStart"/>
      <w:r w:rsidRPr="00AF0CD6">
        <w:rPr>
          <w:rFonts w:ascii="Open Sans" w:hAnsi="Open Sans" w:cs="Open Sans"/>
          <w:i/>
          <w:iCs/>
          <w:color w:val="000000" w:themeColor="text1"/>
        </w:rPr>
        <w:t>uroguanylin</w:t>
      </w:r>
      <w:proofErr w:type="spellEnd"/>
      <w:r w:rsidRPr="00AF0CD6">
        <w:rPr>
          <w:rFonts w:ascii="Open Sans" w:hAnsi="Open Sans" w:cs="Open Sans"/>
          <w:i/>
          <w:iCs/>
          <w:color w:val="000000" w:themeColor="text1"/>
        </w:rPr>
        <w:t xml:space="preserve"> in males and females</w:t>
      </w:r>
    </w:p>
    <w:p w14:paraId="2BF6DCB5" w14:textId="77777777" w:rsidR="00757093" w:rsidRPr="00AF0CD6" w:rsidRDefault="00757093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02FD9FA0" w14:textId="3D6C32F1" w:rsidR="00296650" w:rsidRPr="00AF0CD6" w:rsidRDefault="40FB011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</w:t>
      </w:r>
      <w:r w:rsidR="386BD7C8" w:rsidRPr="00AF0CD6">
        <w:rPr>
          <w:rFonts w:ascii="Open Sans" w:eastAsia="Times New Roman" w:hAnsi="Open Sans" w:cs="Open Sans"/>
          <w:b/>
          <w:bCs/>
        </w:rPr>
        <w:t>:</w:t>
      </w:r>
      <w:r w:rsidR="482068EE" w:rsidRPr="00AF0CD6">
        <w:rPr>
          <w:rFonts w:ascii="Open Sans" w:eastAsia="Times New Roman" w:hAnsi="Open Sans" w:cs="Open Sans"/>
          <w:b/>
          <w:bCs/>
        </w:rPr>
        <w:t>5</w:t>
      </w:r>
      <w:r w:rsidR="27A68A9B" w:rsidRPr="00AF0CD6">
        <w:rPr>
          <w:rFonts w:ascii="Open Sans" w:eastAsia="Times New Roman" w:hAnsi="Open Sans" w:cs="Open Sans"/>
          <w:b/>
          <w:bCs/>
        </w:rPr>
        <w:t xml:space="preserve">0 </w:t>
      </w:r>
      <w:r w:rsidR="386BD7C8" w:rsidRPr="00AF0CD6">
        <w:rPr>
          <w:rFonts w:ascii="Open Sans" w:eastAsia="Times New Roman" w:hAnsi="Open Sans" w:cs="Open Sans"/>
          <w:b/>
          <w:bCs/>
        </w:rPr>
        <w:t>- 10:</w:t>
      </w:r>
      <w:r w:rsidR="7FE28816" w:rsidRPr="00AF0CD6">
        <w:rPr>
          <w:rFonts w:ascii="Open Sans" w:eastAsia="Times New Roman" w:hAnsi="Open Sans" w:cs="Open Sans"/>
          <w:b/>
          <w:bCs/>
        </w:rPr>
        <w:t>0</w:t>
      </w:r>
      <w:r w:rsidR="2BD80011" w:rsidRPr="00AF0CD6">
        <w:rPr>
          <w:rFonts w:ascii="Open Sans" w:eastAsia="Times New Roman" w:hAnsi="Open Sans" w:cs="Open Sans"/>
          <w:b/>
          <w:bCs/>
        </w:rPr>
        <w:t>0</w:t>
      </w:r>
      <w:r w:rsidR="2D0249E3" w:rsidRPr="00AF0CD6">
        <w:rPr>
          <w:rFonts w:ascii="Open Sans" w:eastAsia="Times New Roman" w:hAnsi="Open Sans" w:cs="Open Sans"/>
          <w:b/>
          <w:bCs/>
        </w:rPr>
        <w:t xml:space="preserve"> 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ORAL COMMUNICATION </w:t>
      </w:r>
      <w:r w:rsidR="386BD7C8" w:rsidRPr="00AF0CD6">
        <w:rPr>
          <w:rFonts w:ascii="Open Sans" w:eastAsia="Times New Roman" w:hAnsi="Open Sans" w:cs="Open Sans"/>
        </w:rPr>
        <w:t>(</w:t>
      </w:r>
      <w:r w:rsidR="0594D0E8" w:rsidRPr="00AF0CD6">
        <w:rPr>
          <w:rFonts w:ascii="Open Sans" w:eastAsia="Times New Roman" w:hAnsi="Open Sans" w:cs="Open Sans"/>
        </w:rPr>
        <w:t>8</w:t>
      </w:r>
      <w:r w:rsidR="386BD7C8" w:rsidRPr="00AF0CD6">
        <w:rPr>
          <w:rFonts w:ascii="Open Sans" w:eastAsia="Times New Roman" w:hAnsi="Open Sans" w:cs="Open Sans"/>
        </w:rPr>
        <w:t xml:space="preserve"> + </w:t>
      </w:r>
      <w:r w:rsidR="5F4238FD" w:rsidRPr="00AF0CD6">
        <w:rPr>
          <w:rFonts w:ascii="Open Sans" w:eastAsia="Times New Roman" w:hAnsi="Open Sans" w:cs="Open Sans"/>
        </w:rPr>
        <w:t>2</w:t>
      </w:r>
      <w:r w:rsidR="386BD7C8" w:rsidRPr="00AF0CD6">
        <w:rPr>
          <w:rFonts w:ascii="Open Sans" w:eastAsia="Times New Roman" w:hAnsi="Open Sans" w:cs="Open Sans"/>
        </w:rPr>
        <w:t>)</w:t>
      </w:r>
    </w:p>
    <w:p w14:paraId="286EC670" w14:textId="6170B427" w:rsidR="00F516FB" w:rsidRPr="00AF0CD6" w:rsidRDefault="4584FF34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6B1ED7E5" w14:textId="6ADDF174" w:rsidR="00640525" w:rsidRDefault="00640525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</w:p>
    <w:p w14:paraId="5F84D544" w14:textId="77777777" w:rsidR="00694782" w:rsidRPr="00AF0CD6" w:rsidRDefault="0069478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</w:p>
    <w:p w14:paraId="4F100E2E" w14:textId="3CA437DE" w:rsidR="00640525" w:rsidRPr="00AF0CD6" w:rsidRDefault="00640525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 xml:space="preserve">10:00 – 10:10 ORAL COMMUNICATION </w:t>
      </w:r>
      <w:r w:rsidRPr="00AF0CD6">
        <w:rPr>
          <w:rFonts w:ascii="Open Sans" w:eastAsia="Times New Roman" w:hAnsi="Open Sans" w:cs="Open Sans"/>
        </w:rPr>
        <w:t>(8 + 2)</w:t>
      </w:r>
    </w:p>
    <w:p w14:paraId="35FCDF7E" w14:textId="77777777" w:rsidR="00640525" w:rsidRPr="008D6A02" w:rsidRDefault="00640525" w:rsidP="008D6A02">
      <w:pPr>
        <w:spacing w:line="240" w:lineRule="auto"/>
        <w:jc w:val="center"/>
        <w:rPr>
          <w:rFonts w:ascii="Open Sans" w:eastAsia="Times New Roman" w:hAnsi="Open Sans" w:cs="Open Sans"/>
          <w:b/>
          <w:bCs/>
          <w:i/>
          <w:iCs/>
          <w:sz w:val="24"/>
          <w:szCs w:val="24"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4A099646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F5D558B">
          <v:rect id="_x0000_i1034" style="width:0;height:1.5pt" o:hralign="center" o:hrstd="t" o:hr="t" fillcolor="#a0a0a0" stroked="f"/>
        </w:pict>
      </w:r>
    </w:p>
    <w:p w14:paraId="6CD6CED3" w14:textId="7D093839" w:rsidR="001047C7" w:rsidRPr="008D6A02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10:</w:t>
      </w:r>
      <w:r w:rsidR="00640525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10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10CCAE41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737C3E55" w:rsidRPr="008D6A02">
        <w:rPr>
          <w:rFonts w:ascii="Open Sans" w:eastAsia="Times New Roman" w:hAnsi="Open Sans" w:cs="Open Sans"/>
          <w:b/>
          <w:bCs/>
          <w:sz w:val="28"/>
          <w:szCs w:val="28"/>
        </w:rPr>
        <w:t>45</w:t>
      </w:r>
      <w:r w:rsidR="3FF9391D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="00640525" w:rsidRPr="008D6A02">
        <w:rPr>
          <w:rFonts w:ascii="Open Sans" w:eastAsia="Times New Roman" w:hAnsi="Open Sans" w:cs="Open Sans"/>
          <w:b/>
          <w:bCs/>
          <w:sz w:val="28"/>
          <w:szCs w:val="28"/>
        </w:rPr>
        <w:t>35min</w:t>
      </w:r>
      <w:r w:rsidR="3FF9391D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07C954DD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II</w:t>
      </w:r>
    </w:p>
    <w:p w14:paraId="51C95E74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AA7BD91">
          <v:rect id="_x0000_i1035" style="width:0;height:1.5pt" o:hralign="center" o:hrstd="t" o:hr="t" fillcolor="#a0a0a0" stroked="f"/>
        </w:pict>
      </w:r>
    </w:p>
    <w:p w14:paraId="35395C83" w14:textId="1A81B2DF" w:rsidR="001047C7" w:rsidRPr="00AF0CD6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2B9DFCA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49AD25BF" w:rsidRPr="00AF0CD6">
        <w:rPr>
          <w:rFonts w:ascii="Open Sans" w:eastAsia="Times New Roman" w:hAnsi="Open Sans" w:cs="Open Sans"/>
          <w:b/>
          <w:bCs/>
        </w:rPr>
        <w:t>45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11:</w:t>
      </w:r>
      <w:r w:rsidR="2700E727" w:rsidRPr="00AF0CD6">
        <w:rPr>
          <w:rFonts w:ascii="Open Sans" w:eastAsia="Times New Roman" w:hAnsi="Open Sans" w:cs="Open Sans"/>
          <w:b/>
          <w:bCs/>
        </w:rPr>
        <w:t>05</w:t>
      </w:r>
      <w:r w:rsidR="386BD7C8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D0249E3" w:rsidRPr="00AF0CD6">
        <w:rPr>
          <w:rFonts w:ascii="Open Sans" w:eastAsia="Times New Roman" w:hAnsi="Open Sans" w:cs="Open Sans"/>
          <w:i/>
          <w:iCs/>
        </w:rPr>
        <w:t>15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5E6A8094" w14:textId="77777777" w:rsidR="00DA29D1" w:rsidRPr="00AF0CD6" w:rsidRDefault="69832DBC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lang w:eastAsia="hr-HR"/>
        </w:rPr>
      </w:pPr>
      <w:r w:rsidRPr="00AF0CD6">
        <w:rPr>
          <w:rFonts w:ascii="Open Sans" w:eastAsia="Times New Roman" w:hAnsi="Open Sans" w:cs="Open Sans"/>
        </w:rPr>
        <w:t>Bari Ferenc (University of Szeged, Szeged, Hungary)</w:t>
      </w:r>
      <w:r w:rsidR="00DA29D1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</w:rPr>
        <w:t>Title TBA</w:t>
      </w:r>
    </w:p>
    <w:p w14:paraId="41D8354C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891587B" w14:textId="60F53B71" w:rsidR="00DA29D1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11:</w:t>
      </w:r>
      <w:r w:rsidR="7AE754D2" w:rsidRPr="00AF0CD6">
        <w:rPr>
          <w:rFonts w:ascii="Open Sans" w:eastAsia="Times New Roman" w:hAnsi="Open Sans" w:cs="Open Sans"/>
          <w:b/>
          <w:bCs/>
        </w:rPr>
        <w:t>05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E9F1432" w:rsidRPr="00AF0CD6">
        <w:rPr>
          <w:rFonts w:ascii="Open Sans" w:eastAsia="Times New Roman" w:hAnsi="Open Sans" w:cs="Open Sans"/>
          <w:b/>
          <w:bCs/>
        </w:rPr>
        <w:t>25</w:t>
      </w:r>
      <w:r w:rsidR="4584FF34" w:rsidRPr="00AF0CD6">
        <w:rPr>
          <w:rFonts w:ascii="Open Sans" w:eastAsia="Times New Roman" w:hAnsi="Open Sans" w:cs="Open Sans"/>
          <w:b/>
          <w:bCs/>
          <w:i/>
          <w:iCs/>
          <w:color w:val="FF0000"/>
        </w:rPr>
        <w:t xml:space="preserve"> </w:t>
      </w:r>
      <w:r w:rsidR="59D55302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 xml:space="preserve">LECTURE </w:t>
      </w:r>
      <w:r w:rsidR="00610D0D" w:rsidRPr="00AF0CD6">
        <w:rPr>
          <w:rFonts w:ascii="Open Sans" w:eastAsia="Times New Roman" w:hAnsi="Open Sans" w:cs="Open Sans"/>
          <w:i/>
          <w:iCs/>
        </w:rPr>
        <w:t>(</w:t>
      </w:r>
      <w:r w:rsidR="59D55302" w:rsidRPr="00AF0CD6">
        <w:rPr>
          <w:rFonts w:ascii="Open Sans" w:eastAsia="Times New Roman" w:hAnsi="Open Sans" w:cs="Open Sans"/>
          <w:i/>
          <w:iCs/>
        </w:rPr>
        <w:t>15 + 5)</w:t>
      </w:r>
    </w:p>
    <w:p w14:paraId="3C84C1F6" w14:textId="36B08DB9" w:rsidR="00F516FB" w:rsidRPr="00AF0CD6" w:rsidRDefault="69832DBC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Helena </w:t>
      </w:r>
      <w:proofErr w:type="spellStart"/>
      <w:r w:rsidRPr="00AF0CD6">
        <w:rPr>
          <w:rFonts w:ascii="Open Sans" w:eastAsia="Times New Roman" w:hAnsi="Open Sans" w:cs="Open Sans"/>
        </w:rPr>
        <w:t>Lenasi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Ljubljana, Ljubljana, Slovenia)</w:t>
      </w:r>
      <w:r w:rsidR="00DA29D1" w:rsidRPr="00AF0CD6">
        <w:rPr>
          <w:rFonts w:ascii="Open Sans" w:hAnsi="Open Sans" w:cs="Open Sans"/>
        </w:rPr>
        <w:br/>
      </w:r>
      <w:r w:rsidR="00FE0975" w:rsidRPr="00AF0CD6">
        <w:rPr>
          <w:rFonts w:ascii="Open Sans" w:eastAsia="Times New Roman" w:hAnsi="Open Sans" w:cs="Open Sans"/>
          <w:i/>
          <w:iCs/>
        </w:rPr>
        <w:t>Impact of thyroid dysfunction on (micro)vascular and autonomic nervous system (re)activity</w:t>
      </w:r>
    </w:p>
    <w:p w14:paraId="38C8080E" w14:textId="77777777" w:rsidR="009E0D66" w:rsidRPr="00AF0CD6" w:rsidRDefault="009E0D66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</w:p>
    <w:p w14:paraId="1F9B62B3" w14:textId="350F6CC4" w:rsidR="00F516FB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7625313" w:rsidRPr="00AF0CD6">
        <w:rPr>
          <w:rFonts w:ascii="Open Sans" w:eastAsia="Times New Roman" w:hAnsi="Open Sans" w:cs="Open Sans"/>
          <w:b/>
          <w:bCs/>
        </w:rPr>
        <w:t>25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CE02193" w:rsidRPr="00AF0CD6">
        <w:rPr>
          <w:rFonts w:ascii="Open Sans" w:eastAsia="Times New Roman" w:hAnsi="Open Sans" w:cs="Open Sans"/>
          <w:b/>
          <w:bCs/>
        </w:rPr>
        <w:t>35</w:t>
      </w:r>
      <w:r w:rsidR="4584FF34" w:rsidRPr="00AF0CD6">
        <w:rPr>
          <w:rFonts w:ascii="Open Sans" w:eastAsia="Times New Roman" w:hAnsi="Open Sans" w:cs="Open Sans"/>
          <w:b/>
          <w:bCs/>
        </w:rPr>
        <w:t xml:space="preserve"> 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="4584FF34" w:rsidRPr="00AF0CD6">
        <w:rPr>
          <w:rFonts w:ascii="Open Sans" w:eastAsia="Times New Roman" w:hAnsi="Open Sans" w:cs="Open Sans"/>
          <w:i/>
          <w:iCs/>
        </w:rPr>
        <w:t>(</w:t>
      </w:r>
      <w:r w:rsidR="776FCB56" w:rsidRPr="00AF0CD6">
        <w:rPr>
          <w:rFonts w:ascii="Open Sans" w:eastAsia="Times New Roman" w:hAnsi="Open Sans" w:cs="Open Sans"/>
          <w:i/>
          <w:iCs/>
        </w:rPr>
        <w:t>8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</w:t>
      </w:r>
      <w:r w:rsidR="2C448A06" w:rsidRPr="00AF0CD6">
        <w:rPr>
          <w:rFonts w:ascii="Open Sans" w:eastAsia="Times New Roman" w:hAnsi="Open Sans" w:cs="Open Sans"/>
          <w:i/>
          <w:iCs/>
        </w:rPr>
        <w:t>2</w:t>
      </w:r>
      <w:r w:rsidR="4584FF34" w:rsidRPr="00AF0CD6">
        <w:rPr>
          <w:rFonts w:ascii="Open Sans" w:eastAsia="Times New Roman" w:hAnsi="Open Sans" w:cs="Open Sans"/>
          <w:i/>
          <w:iCs/>
        </w:rPr>
        <w:t>)</w:t>
      </w:r>
    </w:p>
    <w:p w14:paraId="35E95C9C" w14:textId="59A701C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Danilo </w:t>
      </w:r>
      <w:proofErr w:type="spellStart"/>
      <w:r w:rsidRPr="00AF0CD6">
        <w:rPr>
          <w:rFonts w:ascii="Open Sans" w:eastAsia="Times New Roman" w:hAnsi="Open Sans" w:cs="Open Sans"/>
        </w:rPr>
        <w:t>Radunović</w:t>
      </w:r>
      <w:proofErr w:type="spellEnd"/>
      <w:r w:rsidR="4584FF34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Montenegro, Podgorica, Montenegro</w:t>
      </w:r>
      <w:r w:rsidR="4584FF3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4584FF34" w:rsidRPr="00AF0CD6">
        <w:rPr>
          <w:rFonts w:ascii="Open Sans" w:eastAsia="Times New Roman" w:hAnsi="Open Sans" w:cs="Open Sans"/>
          <w:i/>
          <w:iCs/>
        </w:rPr>
        <w:t>Molecular basis of pulse wave velocity (PWV) and its clinical significance</w:t>
      </w:r>
    </w:p>
    <w:p w14:paraId="077E451A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4021F69D" w14:textId="6590CBCC" w:rsidR="00F516FB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val="en-US"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27A68A9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7EDF60C" w:rsidRPr="00AF0CD6">
        <w:rPr>
          <w:rFonts w:ascii="Open Sans" w:eastAsia="Times New Roman" w:hAnsi="Open Sans" w:cs="Open Sans"/>
          <w:b/>
          <w:bCs/>
        </w:rPr>
        <w:t>3</w:t>
      </w:r>
      <w:r w:rsidR="2D4E6B19" w:rsidRPr="00AF0CD6">
        <w:rPr>
          <w:rFonts w:ascii="Open Sans" w:eastAsia="Times New Roman" w:hAnsi="Open Sans" w:cs="Open Sans"/>
          <w:b/>
          <w:bCs/>
        </w:rPr>
        <w:t>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F7FE23C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1501FE8" w:rsidRPr="00AF0CD6">
        <w:rPr>
          <w:rFonts w:ascii="Open Sans" w:eastAsia="Times New Roman" w:hAnsi="Open Sans" w:cs="Open Sans"/>
          <w:b/>
          <w:bCs/>
        </w:rPr>
        <w:t>45</w:t>
      </w:r>
      <w:r w:rsidR="4584FF34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4584FF34" w:rsidRPr="00AF0CD6">
        <w:rPr>
          <w:rFonts w:ascii="Open Sans" w:eastAsia="Times New Roman" w:hAnsi="Open Sans" w:cs="Open Sans"/>
          <w:i/>
          <w:iCs/>
        </w:rPr>
        <w:t>(</w:t>
      </w:r>
      <w:r w:rsidR="20B4C688" w:rsidRPr="00AF0CD6">
        <w:rPr>
          <w:rFonts w:ascii="Open Sans" w:eastAsia="Times New Roman" w:hAnsi="Open Sans" w:cs="Open Sans"/>
          <w:i/>
          <w:iCs/>
        </w:rPr>
        <w:t>8</w:t>
      </w:r>
      <w:r w:rsidR="4584FF34" w:rsidRPr="00AF0CD6">
        <w:rPr>
          <w:rFonts w:ascii="Open Sans" w:eastAsia="Times New Roman" w:hAnsi="Open Sans" w:cs="Open Sans"/>
          <w:i/>
          <w:iCs/>
        </w:rPr>
        <w:t xml:space="preserve"> + </w:t>
      </w:r>
      <w:r w:rsidR="275EF912" w:rsidRPr="00AF0CD6">
        <w:rPr>
          <w:rFonts w:ascii="Open Sans" w:eastAsia="Times New Roman" w:hAnsi="Open Sans" w:cs="Open Sans"/>
          <w:i/>
          <w:iCs/>
        </w:rPr>
        <w:t>2</w:t>
      </w:r>
      <w:r w:rsidR="4584FF34" w:rsidRPr="00AF0CD6">
        <w:rPr>
          <w:rFonts w:ascii="Open Sans" w:eastAsia="Times New Roman" w:hAnsi="Open Sans" w:cs="Open Sans"/>
          <w:i/>
          <w:iCs/>
        </w:rPr>
        <w:t>)</w:t>
      </w:r>
    </w:p>
    <w:p w14:paraId="15915A57" w14:textId="21B57C15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Vladimir </w:t>
      </w:r>
      <w:proofErr w:type="spellStart"/>
      <w:r w:rsidRPr="00AF0CD6">
        <w:rPr>
          <w:rFonts w:ascii="Open Sans" w:eastAsia="Times New Roman" w:hAnsi="Open Sans" w:cs="Open Sans"/>
        </w:rPr>
        <w:t>Prelević</w:t>
      </w:r>
      <w:proofErr w:type="spellEnd"/>
      <w:r w:rsidR="4584FF34" w:rsidRPr="00AF0CD6">
        <w:rPr>
          <w:rFonts w:ascii="Open Sans" w:eastAsia="Times New Roman" w:hAnsi="Open Sans" w:cs="Open Sans"/>
        </w:rPr>
        <w:t xml:space="preserve"> (University of Montenegro, Podgorica, Montenegro)</w:t>
      </w:r>
      <w:r w:rsidR="001047C7" w:rsidRPr="00AF0CD6">
        <w:rPr>
          <w:rFonts w:ascii="Open Sans" w:hAnsi="Open Sans" w:cs="Open Sans"/>
        </w:rPr>
        <w:br/>
      </w:r>
      <w:proofErr w:type="gramStart"/>
      <w:r w:rsidR="56DAC1F7" w:rsidRPr="00AF0CD6">
        <w:rPr>
          <w:rFonts w:ascii="Open Sans" w:eastAsia="Times New Roman" w:hAnsi="Open Sans" w:cs="Open Sans"/>
          <w:i/>
          <w:iCs/>
        </w:rPr>
        <w:t>Chronic</w:t>
      </w:r>
      <w:r w:rsidR="001A1317" w:rsidRPr="00AF0CD6">
        <w:rPr>
          <w:rFonts w:ascii="Open Sans" w:eastAsia="Times New Roman" w:hAnsi="Open Sans" w:cs="Open Sans"/>
          <w:i/>
          <w:iCs/>
        </w:rPr>
        <w:t xml:space="preserve"> k</w:t>
      </w:r>
      <w:r w:rsidR="56DAC1F7" w:rsidRPr="00AF0CD6">
        <w:rPr>
          <w:rFonts w:ascii="Open Sans" w:eastAsia="Times New Roman" w:hAnsi="Open Sans" w:cs="Open Sans"/>
          <w:i/>
          <w:iCs/>
        </w:rPr>
        <w:t>idney disease</w:t>
      </w:r>
      <w:proofErr w:type="gramEnd"/>
      <w:r w:rsidR="56DAC1F7" w:rsidRPr="00AF0CD6">
        <w:rPr>
          <w:rFonts w:ascii="Open Sans" w:eastAsia="Times New Roman" w:hAnsi="Open Sans" w:cs="Open Sans"/>
          <w:i/>
          <w:iCs/>
        </w:rPr>
        <w:t xml:space="preserve"> as a model of early vascular ageing</w:t>
      </w:r>
    </w:p>
    <w:p w14:paraId="6C7B1B30" w14:textId="77777777" w:rsidR="00F516FB" w:rsidRPr="00AF0CD6" w:rsidRDefault="00F516F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072020D" w14:textId="74C235E9" w:rsidR="00F516FB" w:rsidRPr="00AF0CD6" w:rsidRDefault="4584FF34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6E068723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D8A830B" w:rsidRPr="00AF0CD6">
        <w:rPr>
          <w:rFonts w:ascii="Open Sans" w:eastAsia="Times New Roman" w:hAnsi="Open Sans" w:cs="Open Sans"/>
          <w:b/>
          <w:bCs/>
        </w:rPr>
        <w:t>45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6E2C88D1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B955617" w:rsidRPr="00AF0CD6">
        <w:rPr>
          <w:rFonts w:ascii="Open Sans" w:eastAsia="Times New Roman" w:hAnsi="Open Sans" w:cs="Open Sans"/>
          <w:b/>
          <w:bCs/>
        </w:rPr>
        <w:t>55</w:t>
      </w:r>
      <w:r w:rsidRPr="00AF0CD6">
        <w:rPr>
          <w:rFonts w:ascii="Open Sans" w:eastAsia="Times New Roman" w:hAnsi="Open Sans" w:cs="Open Sans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58CEC8F4" w:rsidRPr="00AF0CD6"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4B973620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065B7CAF" w14:textId="2E39B3FF" w:rsidR="001F3933" w:rsidRPr="00AF0CD6" w:rsidRDefault="559FB1F5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Danijel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Pravdić</w:t>
      </w:r>
      <w:proofErr w:type="spellEnd"/>
      <w:r w:rsidRPr="00AF0CD6">
        <w:rPr>
          <w:rFonts w:ascii="Open Sans" w:eastAsia="Times New Roman" w:hAnsi="Open Sans" w:cs="Open Sans"/>
        </w:rPr>
        <w:t xml:space="preserve"> (Faculty of Medicine Mostar, Bosnia and Herzegovina)</w:t>
      </w:r>
    </w:p>
    <w:p w14:paraId="221824A3" w14:textId="76BB038B" w:rsidR="00F36C52" w:rsidRPr="00AF0CD6" w:rsidRDefault="559FB1F5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  <w:lang w:eastAsia="hr-HR"/>
        </w:rPr>
        <w:t xml:space="preserve">The role of mitochondria in </w:t>
      </w:r>
      <w:proofErr w:type="spellStart"/>
      <w:r w:rsidRPr="00AF0CD6">
        <w:rPr>
          <w:rFonts w:ascii="Open Sans" w:eastAsia="Times New Roman" w:hAnsi="Open Sans" w:cs="Open Sans"/>
          <w:i/>
          <w:iCs/>
          <w:lang w:eastAsia="hr-HR"/>
        </w:rPr>
        <w:t>cardioprotection</w:t>
      </w:r>
      <w:proofErr w:type="spellEnd"/>
    </w:p>
    <w:p w14:paraId="41B0F3A1" w14:textId="77777777" w:rsidR="00F36C52" w:rsidRPr="00AF0CD6" w:rsidRDefault="00F36C5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5598B70A" w14:textId="178980B0" w:rsidR="00244ED9" w:rsidRPr="00AF0CD6" w:rsidRDefault="00244ED9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</w:rPr>
        <w:t>11:55 -12:15 INVITED LECTURE</w:t>
      </w:r>
      <w:r w:rsidRPr="00AF0CD6">
        <w:rPr>
          <w:rFonts w:ascii="Open Sans" w:eastAsia="Times New Roman" w:hAnsi="Open Sans" w:cs="Open Sans"/>
          <w:b/>
          <w:bCs/>
        </w:rPr>
        <w:br/>
      </w:r>
      <w:r w:rsidRPr="00AF0CD6">
        <w:rPr>
          <w:rFonts w:ascii="Open Sans" w:eastAsia="Times New Roman" w:hAnsi="Open Sans" w:cs="Open Sans"/>
        </w:rPr>
        <w:t xml:space="preserve">Filip </w:t>
      </w:r>
      <w:proofErr w:type="spellStart"/>
      <w:r w:rsidRPr="00AF0CD6">
        <w:rPr>
          <w:rFonts w:ascii="Open Sans" w:eastAsia="Times New Roman" w:hAnsi="Open Sans" w:cs="Open Sans"/>
        </w:rPr>
        <w:t>Sedlić</w:t>
      </w:r>
      <w:proofErr w:type="spellEnd"/>
      <w:r w:rsidRPr="00AF0CD6">
        <w:rPr>
          <w:rFonts w:ascii="Open Sans" w:eastAsia="Times New Roman" w:hAnsi="Open Sans" w:cs="Open Sans"/>
        </w:rPr>
        <w:t xml:space="preserve"> (Faculty of Medicine Zagreb, Virtual Research Centre </w:t>
      </w:r>
      <w:r w:rsidR="006835FC" w:rsidRPr="00AF0CD6">
        <w:rPr>
          <w:rFonts w:ascii="Open Sans" w:eastAsia="Times New Roman" w:hAnsi="Open Sans" w:cs="Open Sans"/>
        </w:rPr>
        <w:t>All4Life)</w:t>
      </w:r>
    </w:p>
    <w:p w14:paraId="74AACF0F" w14:textId="26A56EB6" w:rsidR="00244ED9" w:rsidRPr="00AF0CD6" w:rsidRDefault="00224561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Human myocardial miRNA expression in heart failure</w:t>
      </w:r>
    </w:p>
    <w:p w14:paraId="75451A0A" w14:textId="77777777" w:rsidR="00224561" w:rsidRPr="00AF0CD6" w:rsidRDefault="0022456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</w:rPr>
      </w:pPr>
    </w:p>
    <w:p w14:paraId="67AC689F" w14:textId="34110F72" w:rsidR="00F36C52" w:rsidRPr="00AF0CD6" w:rsidRDefault="006835FC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12:15</w:t>
      </w:r>
      <w:r w:rsidR="00F36C52" w:rsidRPr="00AF0CD6">
        <w:rPr>
          <w:rFonts w:ascii="Open Sans" w:eastAsia="Times New Roman" w:hAnsi="Open Sans" w:cs="Open Sans"/>
          <w:b/>
          <w:bCs/>
        </w:rPr>
        <w:t xml:space="preserve"> – 12:</w:t>
      </w:r>
      <w:r w:rsidRPr="00AF0CD6">
        <w:rPr>
          <w:rFonts w:ascii="Open Sans" w:eastAsia="Times New Roman" w:hAnsi="Open Sans" w:cs="Open Sans"/>
          <w:b/>
          <w:bCs/>
        </w:rPr>
        <w:t>2</w:t>
      </w:r>
      <w:r w:rsidR="00F36C52" w:rsidRPr="00AF0CD6">
        <w:rPr>
          <w:rFonts w:ascii="Open Sans" w:eastAsia="Times New Roman" w:hAnsi="Open Sans" w:cs="Open Sans"/>
          <w:b/>
          <w:bCs/>
        </w:rPr>
        <w:t xml:space="preserve">5 ORAL COMMUNICATION </w:t>
      </w:r>
      <w:r w:rsidR="00F36C52" w:rsidRPr="00AF0CD6">
        <w:rPr>
          <w:rFonts w:ascii="Open Sans" w:eastAsia="Times New Roman" w:hAnsi="Open Sans" w:cs="Open Sans"/>
        </w:rPr>
        <w:t>(8 + 2)</w:t>
      </w:r>
    </w:p>
    <w:p w14:paraId="73AE8052" w14:textId="05F681BA" w:rsidR="00694782" w:rsidRPr="00694782" w:rsidRDefault="00F36C52" w:rsidP="0069478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</w:t>
      </w:r>
      <w:r w:rsidR="00694782">
        <w:rPr>
          <w:rFonts w:ascii="Open Sans" w:eastAsia="Times New Roman" w:hAnsi="Open Sans" w:cs="Open Sans"/>
          <w:i/>
          <w:iCs/>
        </w:rPr>
        <w:t>s</w:t>
      </w:r>
    </w:p>
    <w:p w14:paraId="2C313179" w14:textId="3C7F422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5020381F">
          <v:rect id="_x0000_i1036" style="width:0;height:1.5pt" o:hralign="center" o:hrstd="t" o:hr="t" fillcolor="#a0a0a0" stroked="f"/>
        </w:pict>
      </w:r>
    </w:p>
    <w:p w14:paraId="7643B05E" w14:textId="77AA4430" w:rsidR="001047C7" w:rsidRPr="008D6A02" w:rsidRDefault="00F36C52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12:</w:t>
      </w:r>
      <w:r w:rsidR="006835FC" w:rsidRPr="008D6A02">
        <w:rPr>
          <w:rFonts w:ascii="Open Sans" w:eastAsia="Times New Roman" w:hAnsi="Open Sans" w:cs="Open Sans"/>
          <w:b/>
          <w:bCs/>
          <w:sz w:val="28"/>
          <w:szCs w:val="28"/>
        </w:rPr>
        <w:t>2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5 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–1</w:t>
      </w:r>
      <w:r w:rsidR="27A68A9B" w:rsidRPr="008D6A02">
        <w:rPr>
          <w:rFonts w:ascii="Open Sans" w:eastAsia="Times New Roman" w:hAnsi="Open Sans" w:cs="Open Sans"/>
          <w:b/>
          <w:bCs/>
          <w:sz w:val="28"/>
          <w:szCs w:val="28"/>
        </w:rPr>
        <w:t>3</w:t>
      </w:r>
      <w:r w:rsidR="041E3A97"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0EC08023"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768D38CA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06A2845E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</w:t>
      </w:r>
      <w:r w:rsidR="006835FC" w:rsidRPr="008D6A02">
        <w:rPr>
          <w:rFonts w:ascii="Open Sans" w:eastAsia="Times New Roman" w:hAnsi="Open Sans" w:cs="Open Sans"/>
          <w:b/>
          <w:bCs/>
          <w:sz w:val="28"/>
          <w:szCs w:val="28"/>
        </w:rPr>
        <w:t>45 min</w:t>
      </w:r>
      <w:r w:rsidR="06A2845E"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1DD1F5F2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Lunch Break</w:t>
      </w:r>
    </w:p>
    <w:p w14:paraId="1AD4F8B1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F15CBEF">
          <v:rect id="_x0000_i1037" style="width:0;height:1.5pt" o:hralign="center" o:hrstd="t" o:hr="t" fillcolor="#a0a0a0" stroked="f"/>
        </w:pict>
      </w:r>
    </w:p>
    <w:p w14:paraId="7755657B" w14:textId="01BAFB23" w:rsidR="001047C7" w:rsidRPr="008D6A02" w:rsidRDefault="041E3A97" w:rsidP="0031448E">
      <w:pPr>
        <w:spacing w:before="240"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5 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— AI, BIOMEDICAL SIGNALS &amp; TRANSLATIONAL TECHNOLOGIES</w:t>
      </w:r>
    </w:p>
    <w:p w14:paraId="22230EF4" w14:textId="77777777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Igor V.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Pantić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(Belgrade, Serbia), Mirza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Žižak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(Zagreb, Croatia)</w:t>
      </w:r>
    </w:p>
    <w:p w14:paraId="39054558" w14:textId="77777777" w:rsidR="0059655F" w:rsidRPr="008D6A02" w:rsidRDefault="0059655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36017671" w14:textId="1762A29C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11B261B" w:rsidRPr="00AF0CD6">
        <w:rPr>
          <w:rFonts w:ascii="Open Sans" w:eastAsia="Times New Roman" w:hAnsi="Open Sans" w:cs="Open Sans"/>
          <w:b/>
          <w:bCs/>
        </w:rPr>
        <w:t>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88C1D1D" w:rsidRPr="00AF0CD6">
        <w:rPr>
          <w:rFonts w:ascii="Open Sans" w:eastAsia="Times New Roman" w:hAnsi="Open Sans" w:cs="Open Sans"/>
          <w:b/>
          <w:bCs/>
        </w:rPr>
        <w:t>30</w:t>
      </w:r>
      <w:r w:rsidR="3B24F051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3B24F05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712991AF" w14:textId="68A049F1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</w:rPr>
        <w:t xml:space="preserve">Mirza </w:t>
      </w:r>
      <w:proofErr w:type="spellStart"/>
      <w:r w:rsidRPr="00AF0CD6">
        <w:rPr>
          <w:rFonts w:ascii="Open Sans" w:eastAsia="Times New Roman" w:hAnsi="Open Sans" w:cs="Open Sans"/>
        </w:rPr>
        <w:t>Žižak</w:t>
      </w:r>
      <w:proofErr w:type="spellEnd"/>
      <w:r w:rsidR="3B24F051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Zagreb School of Medicine, Zagreb, Croatia</w:t>
      </w:r>
      <w:r w:rsidR="3B24F051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AI-Supported Flipped Classroom approach: Transforming the role of teachers in medical education</w:t>
      </w:r>
    </w:p>
    <w:p w14:paraId="6841A4A0" w14:textId="77777777" w:rsidR="0031448E" w:rsidRPr="00AF0CD6" w:rsidRDefault="0031448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0003DAE9" w14:textId="5E7E95FC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828912A" w:rsidRPr="00AF0CD6">
        <w:rPr>
          <w:rFonts w:ascii="Open Sans" w:eastAsia="Times New Roman" w:hAnsi="Open Sans" w:cs="Open Sans"/>
          <w:b/>
          <w:bCs/>
        </w:rPr>
        <w:t>30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3A2D20E7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672A19A" w:rsidRPr="00AF0CD6">
        <w:rPr>
          <w:rFonts w:ascii="Open Sans" w:eastAsia="Times New Roman" w:hAnsi="Open Sans" w:cs="Open Sans"/>
          <w:b/>
          <w:bCs/>
        </w:rPr>
        <w:t>5</w:t>
      </w:r>
      <w:r w:rsidR="043CAFD3" w:rsidRPr="00AF0CD6">
        <w:rPr>
          <w:rFonts w:ascii="Open Sans" w:eastAsia="Times New Roman" w:hAnsi="Open Sans" w:cs="Open Sans"/>
          <w:b/>
          <w:bCs/>
        </w:rPr>
        <w:t>0</w:t>
      </w:r>
      <w:r w:rsidR="3B24F051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3B24F051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2EF1D48B" w14:textId="387BC8F7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Igor V. </w:t>
      </w:r>
      <w:proofErr w:type="spellStart"/>
      <w:r w:rsidRPr="00AF0CD6">
        <w:rPr>
          <w:rFonts w:ascii="Open Sans" w:eastAsia="Times New Roman" w:hAnsi="Open Sans" w:cs="Open Sans"/>
        </w:rPr>
        <w:t>Pantić</w:t>
      </w:r>
      <w:proofErr w:type="spellEnd"/>
      <w:r w:rsidR="3B24F051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 xml:space="preserve">University of Belgrade, </w:t>
      </w:r>
      <w:r w:rsidR="00AE5FD7" w:rsidRPr="00AF0CD6">
        <w:rPr>
          <w:rFonts w:ascii="Open Sans" w:eastAsia="Times New Roman" w:hAnsi="Open Sans" w:cs="Open Sans"/>
        </w:rPr>
        <w:t xml:space="preserve">Faculty of Medicine </w:t>
      </w:r>
      <w:r w:rsidRPr="00AF0CD6">
        <w:rPr>
          <w:rFonts w:ascii="Open Sans" w:eastAsia="Times New Roman" w:hAnsi="Open Sans" w:cs="Open Sans"/>
        </w:rPr>
        <w:t>Belgrade, Serbia</w:t>
      </w:r>
      <w:r w:rsidR="3B24F051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 Fractal-Feature Neural Network for Quantitative Analysis of Two-Dimensional Physiological Signals</w:t>
      </w:r>
    </w:p>
    <w:p w14:paraId="4A82977A" w14:textId="77777777" w:rsidR="0059655F" w:rsidRPr="00AF0CD6" w:rsidRDefault="0059655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04B34D97" w14:textId="14EF8FDE" w:rsidR="001047C7" w:rsidRDefault="041E3A97" w:rsidP="00086D39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1CDD3D89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E79C33E" w:rsidRPr="00AF0CD6">
        <w:rPr>
          <w:rFonts w:ascii="Open Sans" w:eastAsia="Times New Roman" w:hAnsi="Open Sans" w:cs="Open Sans"/>
          <w:b/>
          <w:bCs/>
        </w:rPr>
        <w:t>50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0B0676">
        <w:rPr>
          <w:rFonts w:ascii="Open Sans" w:eastAsia="Times New Roman" w:hAnsi="Open Sans" w:cs="Open Sans"/>
          <w:b/>
          <w:bCs/>
        </w:rPr>
        <w:t>0</w:t>
      </w:r>
      <w:r w:rsidR="503F0184" w:rsidRPr="00AF0CD6">
        <w:rPr>
          <w:rFonts w:ascii="Open Sans" w:eastAsia="Times New Roman" w:hAnsi="Open Sans" w:cs="Open Sans"/>
          <w:b/>
          <w:bCs/>
        </w:rPr>
        <w:t>0</w:t>
      </w:r>
      <w:r w:rsidR="3B24F051" w:rsidRPr="00AF0CD6">
        <w:rPr>
          <w:rFonts w:ascii="Open Sans" w:eastAsia="Times New Roman" w:hAnsi="Open Sans" w:cs="Open Sans"/>
          <w:b/>
          <w:bCs/>
        </w:rPr>
        <w:t xml:space="preserve"> </w:t>
      </w:r>
      <w:r w:rsidR="00086D39">
        <w:rPr>
          <w:rFonts w:ascii="Open Sans" w:eastAsia="Times New Roman" w:hAnsi="Open Sans" w:cs="Open Sans"/>
          <w:b/>
          <w:bCs/>
          <w:i/>
          <w:iCs/>
        </w:rPr>
        <w:t>INVITED LECTURE</w:t>
      </w:r>
      <w:r w:rsidR="000B0676" w:rsidRPr="00AF0CD6"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="000B0676" w:rsidRPr="00AF0CD6">
        <w:rPr>
          <w:rFonts w:ascii="Open Sans" w:eastAsia="Times New Roman" w:hAnsi="Open Sans" w:cs="Open Sans"/>
          <w:i/>
          <w:iCs/>
        </w:rPr>
        <w:t>(</w:t>
      </w:r>
      <w:r w:rsidR="00086D39">
        <w:rPr>
          <w:rFonts w:ascii="Open Sans" w:eastAsia="Times New Roman" w:hAnsi="Open Sans" w:cs="Open Sans"/>
          <w:i/>
          <w:iCs/>
        </w:rPr>
        <w:t>15</w:t>
      </w:r>
      <w:r w:rsidR="000B0676" w:rsidRPr="00AF0CD6">
        <w:rPr>
          <w:rFonts w:ascii="Open Sans" w:eastAsia="Times New Roman" w:hAnsi="Open Sans" w:cs="Open Sans"/>
          <w:i/>
          <w:iCs/>
        </w:rPr>
        <w:t xml:space="preserve"> + </w:t>
      </w:r>
      <w:r w:rsidR="00086D39">
        <w:rPr>
          <w:rFonts w:ascii="Open Sans" w:eastAsia="Times New Roman" w:hAnsi="Open Sans" w:cs="Open Sans"/>
          <w:i/>
          <w:iCs/>
        </w:rPr>
        <w:t>5</w:t>
      </w:r>
      <w:r w:rsidR="000B0676" w:rsidRPr="00AF0CD6">
        <w:rPr>
          <w:rFonts w:ascii="Open Sans" w:eastAsia="Times New Roman" w:hAnsi="Open Sans" w:cs="Open Sans"/>
          <w:i/>
          <w:iCs/>
        </w:rPr>
        <w:t>)</w:t>
      </w:r>
    </w:p>
    <w:p w14:paraId="64C83623" w14:textId="77777777" w:rsidR="00086D39" w:rsidRPr="00086D39" w:rsidRDefault="00086D39" w:rsidP="00086D39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086D39">
        <w:rPr>
          <w:rFonts w:ascii="Open Sans" w:eastAsia="Times New Roman" w:hAnsi="Open Sans" w:cs="Open Sans"/>
        </w:rPr>
        <w:t xml:space="preserve">Dragan </w:t>
      </w:r>
      <w:proofErr w:type="spellStart"/>
      <w:r w:rsidRPr="00086D39">
        <w:rPr>
          <w:rFonts w:ascii="Open Sans" w:eastAsia="Times New Roman" w:hAnsi="Open Sans" w:cs="Open Sans"/>
        </w:rPr>
        <w:t>Mirkov</w:t>
      </w:r>
      <w:proofErr w:type="spellEnd"/>
      <w:r w:rsidRPr="00086D39">
        <w:rPr>
          <w:rFonts w:ascii="Open Sans" w:eastAsia="Times New Roman" w:hAnsi="Open Sans" w:cs="Open Sans"/>
        </w:rPr>
        <w:t xml:space="preserve"> (University of Belgrade, Belgrade, Serbia)</w:t>
      </w:r>
      <w:r w:rsidRPr="00086D39">
        <w:rPr>
          <w:rFonts w:ascii="Open Sans" w:hAnsi="Open Sans" w:cs="Open Sans"/>
        </w:rPr>
        <w:br/>
      </w:r>
      <w:proofErr w:type="spellStart"/>
      <w:r w:rsidRPr="00086D39">
        <w:rPr>
          <w:rFonts w:ascii="Open Sans" w:eastAsia="Times New Roman" w:hAnsi="Open Sans" w:cs="Open Sans"/>
          <w:i/>
          <w:iCs/>
        </w:rPr>
        <w:t>Neuromechanics</w:t>
      </w:r>
      <w:proofErr w:type="spellEnd"/>
      <w:r w:rsidRPr="00086D39">
        <w:rPr>
          <w:rFonts w:ascii="Open Sans" w:eastAsia="Times New Roman" w:hAnsi="Open Sans" w:cs="Open Sans"/>
          <w:i/>
          <w:iCs/>
        </w:rPr>
        <w:t xml:space="preserve"> of the Countermovement Jump: From Neural Drive to Take-Off Velocity</w:t>
      </w:r>
    </w:p>
    <w:p w14:paraId="64359D6A" w14:textId="77777777" w:rsidR="000B0676" w:rsidRPr="00AF0CD6" w:rsidRDefault="000B067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00FA5EAD" w14:textId="4156BA59" w:rsidR="000B0676" w:rsidRDefault="000B0676" w:rsidP="000B0676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>
        <w:rPr>
          <w:rFonts w:ascii="Open Sans" w:eastAsia="Times New Roman" w:hAnsi="Open Sans" w:cs="Open Sans"/>
          <w:b/>
          <w:bCs/>
          <w:i/>
          <w:iCs/>
        </w:rPr>
        <w:t xml:space="preserve">14:00 </w:t>
      </w:r>
      <w:r w:rsidR="004116F8">
        <w:rPr>
          <w:rFonts w:ascii="Open Sans" w:eastAsia="Times New Roman" w:hAnsi="Open Sans" w:cs="Open Sans"/>
          <w:b/>
          <w:bCs/>
          <w:i/>
          <w:iCs/>
        </w:rPr>
        <w:t>–</w:t>
      </w:r>
      <w:r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="004116F8">
        <w:rPr>
          <w:rFonts w:ascii="Open Sans" w:eastAsia="Times New Roman" w:hAnsi="Open Sans" w:cs="Open Sans"/>
          <w:b/>
          <w:bCs/>
          <w:i/>
          <w:iCs/>
        </w:rPr>
        <w:t xml:space="preserve">14:10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+ 2)</w:t>
      </w:r>
    </w:p>
    <w:p w14:paraId="74AAECFC" w14:textId="77777777" w:rsidR="004116F8" w:rsidRPr="00AF0CD6" w:rsidRDefault="004116F8" w:rsidP="004116F8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5FDAE09C" w14:textId="77777777" w:rsidR="0031448E" w:rsidRPr="00AF0CD6" w:rsidRDefault="0031448E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2CF481A7" w14:textId="650D411A" w:rsidR="0059655F" w:rsidRPr="00AF0CD6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4E3EF88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E1AE9EA" w:rsidRPr="00AF0CD6">
        <w:rPr>
          <w:rFonts w:ascii="Open Sans" w:eastAsia="Times New Roman" w:hAnsi="Open Sans" w:cs="Open Sans"/>
          <w:b/>
          <w:bCs/>
        </w:rPr>
        <w:t>10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="1AF19110" w:rsidRPr="00AF0CD6">
        <w:rPr>
          <w:rFonts w:ascii="Open Sans" w:eastAsia="Times New Roman" w:hAnsi="Open Sans" w:cs="Open Sans"/>
          <w:b/>
          <w:bCs/>
        </w:rPr>
        <w:t>14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828BE78" w:rsidRPr="00AF0CD6">
        <w:rPr>
          <w:rFonts w:ascii="Open Sans" w:eastAsia="Times New Roman" w:hAnsi="Open Sans" w:cs="Open Sans"/>
          <w:b/>
          <w:bCs/>
        </w:rPr>
        <w:t>20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00B0676">
        <w:rPr>
          <w:rFonts w:ascii="Open Sans" w:eastAsia="Times New Roman" w:hAnsi="Open Sans" w:cs="Open Sans"/>
          <w:i/>
          <w:iCs/>
        </w:rPr>
        <w:t>8</w:t>
      </w:r>
      <w:r w:rsidR="004830FC" w:rsidRPr="00AF0CD6">
        <w:rPr>
          <w:rFonts w:ascii="Open Sans" w:eastAsia="Times New Roman" w:hAnsi="Open Sans" w:cs="Open Sans"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i/>
          <w:iCs/>
        </w:rPr>
        <w:t xml:space="preserve">+ </w:t>
      </w:r>
      <w:r w:rsidR="7A893FFD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3B1EB7F7" w14:textId="77777777" w:rsidR="0059655F" w:rsidRPr="00AF0CD6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23C8CFF8" w14:textId="77777777" w:rsidR="00AC7B4C" w:rsidRPr="00AF0CD6" w:rsidRDefault="00AC7B4C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1E5FCE7D" w14:textId="0D05E185" w:rsidR="0059655F" w:rsidRPr="00AF0CD6" w:rsidRDefault="3B24F051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C6A0943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1BD5E0DE" w:rsidRPr="00AF0CD6">
        <w:rPr>
          <w:rFonts w:ascii="Open Sans" w:eastAsia="Times New Roman" w:hAnsi="Open Sans" w:cs="Open Sans"/>
          <w:b/>
          <w:bCs/>
        </w:rPr>
        <w:t>20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2B1FB8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9303800" w:rsidRPr="00AF0CD6">
        <w:rPr>
          <w:rFonts w:ascii="Open Sans" w:eastAsia="Times New Roman" w:hAnsi="Open Sans" w:cs="Open Sans"/>
          <w:b/>
          <w:bCs/>
        </w:rPr>
        <w:t>4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E281B5F" w:rsidRPr="00AF0CD6">
        <w:rPr>
          <w:rFonts w:ascii="Open Sans" w:eastAsia="Times New Roman" w:hAnsi="Open Sans" w:cs="Open Sans"/>
          <w:b/>
          <w:bCs/>
        </w:rPr>
        <w:t>30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00B0676">
        <w:rPr>
          <w:rFonts w:ascii="Open Sans" w:eastAsia="Times New Roman" w:hAnsi="Open Sans" w:cs="Open Sans"/>
          <w:i/>
          <w:iCs/>
        </w:rPr>
        <w:t>8</w:t>
      </w:r>
      <w:r w:rsidR="004830FC" w:rsidRPr="00AF0CD6">
        <w:rPr>
          <w:rFonts w:ascii="Open Sans" w:eastAsia="Times New Roman" w:hAnsi="Open Sans" w:cs="Open Sans"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i/>
          <w:iCs/>
        </w:rPr>
        <w:t xml:space="preserve">+ </w:t>
      </w:r>
      <w:r w:rsidR="2EEC9634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047305AE" w14:textId="0961B5F0" w:rsidR="0031448E" w:rsidRPr="00694782" w:rsidRDefault="3B24F051" w:rsidP="0069478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60027131" w14:textId="70551D06" w:rsidR="0031448E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i/>
          <w:i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58BD46E1">
          <v:rect id="_x0000_i1038" style="width:0;height:1.5pt" o:hralign="center" o:hrstd="t" o:hr="t" fillcolor="#a0a0a0" stroked="f"/>
        </w:pict>
      </w:r>
    </w:p>
    <w:p w14:paraId="14737B30" w14:textId="147D7897" w:rsidR="00892102" w:rsidRPr="008D6A02" w:rsidRDefault="00892102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b/>
          <w:bCs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 xml:space="preserve">SESSION </w:t>
      </w:r>
      <w:r w:rsidR="0062087F"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6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 xml:space="preserve"> – </w:t>
      </w:r>
      <w:proofErr w:type="gramStart"/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POSTTRAUMATIC STRESS DISORDER</w:t>
      </w:r>
      <w:proofErr w:type="gramEnd"/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sz w:val="28"/>
          <w:szCs w:val="28"/>
          <w:u w:val="single"/>
        </w:rPr>
        <w:t>: FROM BENCH TO BEDSIDE (session organized by Hungarian Physiological Society)</w:t>
      </w:r>
    </w:p>
    <w:p w14:paraId="2D498BD3" w14:textId="77777777" w:rsidR="00892102" w:rsidRPr="008D6A02" w:rsidRDefault="00892102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Dora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Timea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Zelena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(University of Pecs,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Institue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of Physiology, Pecs, Hungary) and Nikola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Habek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Zagreb, Croatia)</w:t>
      </w:r>
    </w:p>
    <w:p w14:paraId="7985D7A5" w14:textId="77777777" w:rsidR="00892102" w:rsidRPr="008D6A02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1EAEC569" w14:textId="2C87E3CA" w:rsidR="00892102" w:rsidRPr="00AF0CD6" w:rsidRDefault="0089210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14:30-14:50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31D81959" w14:textId="36B74909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Dubrovka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="0062087F" w:rsidRPr="00AF0CD6">
        <w:rPr>
          <w:rFonts w:ascii="Open Sans" w:eastAsia="Times New Roman" w:hAnsi="Open Sans" w:cs="Open Sans"/>
        </w:rPr>
        <w:t>Š</w:t>
      </w:r>
      <w:r w:rsidRPr="00AF0CD6">
        <w:rPr>
          <w:rFonts w:ascii="Open Sans" w:eastAsia="Times New Roman" w:hAnsi="Open Sans" w:cs="Open Sans"/>
        </w:rPr>
        <w:t>vob-Strac</w:t>
      </w:r>
      <w:proofErr w:type="spellEnd"/>
      <w:r w:rsidRPr="00AF0CD6">
        <w:rPr>
          <w:rFonts w:ascii="Open Sans" w:eastAsia="Times New Roman" w:hAnsi="Open Sans" w:cs="Open Sans"/>
        </w:rPr>
        <w:t xml:space="preserve"> (Institute </w:t>
      </w:r>
      <w:proofErr w:type="spellStart"/>
      <w:r w:rsidRPr="00AF0CD6">
        <w:rPr>
          <w:rFonts w:ascii="Open Sans" w:eastAsia="Times New Roman" w:hAnsi="Open Sans" w:cs="Open Sans"/>
        </w:rPr>
        <w:t>Rudjer</w:t>
      </w:r>
      <w:proofErr w:type="spellEnd"/>
      <w:r w:rsidRPr="00AF0CD6">
        <w:rPr>
          <w:rFonts w:ascii="Open Sans" w:eastAsia="Times New Roman" w:hAnsi="Open Sans" w:cs="Open Sans"/>
        </w:rPr>
        <w:t xml:space="preserve"> Boskovic, Zagreb, Croatia)</w:t>
      </w:r>
    </w:p>
    <w:p w14:paraId="4A513AC1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Title: The Biology of Trauma: Searching for PTSD Biomarkers</w:t>
      </w:r>
    </w:p>
    <w:p w14:paraId="2947ECA2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</w:p>
    <w:p w14:paraId="474DD99E" w14:textId="3BE3BC5D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 xml:space="preserve">14:50 – 15:10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10A26947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Dóra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Zelena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 xml:space="preserve">, Institute of Physiology,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>, Hungary)</w:t>
      </w:r>
    </w:p>
    <w:p w14:paraId="41AD8B54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Title: Metabolic consideration of PTSD</w:t>
      </w:r>
    </w:p>
    <w:p w14:paraId="39C6FABF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218E3413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15:10 – 15:30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677089B4" w14:textId="38A6D084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Ana </w:t>
      </w:r>
      <w:proofErr w:type="spellStart"/>
      <w:r w:rsidRPr="00AF0CD6">
        <w:rPr>
          <w:rFonts w:ascii="Open Sans" w:eastAsia="Times New Roman" w:hAnsi="Open Sans" w:cs="Open Sans"/>
        </w:rPr>
        <w:t>Havelka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Me</w:t>
      </w:r>
      <w:r w:rsidR="0062087F" w:rsidRPr="00AF0CD6">
        <w:rPr>
          <w:rFonts w:ascii="Open Sans" w:eastAsia="Times New Roman" w:hAnsi="Open Sans" w:cs="Open Sans"/>
        </w:rPr>
        <w:t>š</w:t>
      </w:r>
      <w:r w:rsidRPr="00AF0CD6">
        <w:rPr>
          <w:rFonts w:ascii="Open Sans" w:eastAsia="Times New Roman" w:hAnsi="Open Sans" w:cs="Open Sans"/>
        </w:rPr>
        <w:t>trovi</w:t>
      </w:r>
      <w:r w:rsidR="0062087F" w:rsidRPr="00AF0CD6">
        <w:rPr>
          <w:rFonts w:ascii="Open Sans" w:eastAsia="Times New Roman" w:hAnsi="Open Sans" w:cs="Open Sans"/>
        </w:rPr>
        <w:t>ć</w:t>
      </w:r>
      <w:proofErr w:type="spellEnd"/>
      <w:r w:rsidRPr="00AF0CD6">
        <w:rPr>
          <w:rFonts w:ascii="Open Sans" w:eastAsia="Times New Roman" w:hAnsi="Open Sans" w:cs="Open Sans"/>
        </w:rPr>
        <w:t xml:space="preserve"> (Algebra Bernays University, Zagreb, Croatia)</w:t>
      </w:r>
    </w:p>
    <w:p w14:paraId="635F9F32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Title: Psychophysiological studies in combat PTSD</w:t>
      </w:r>
    </w:p>
    <w:p w14:paraId="666B3513" w14:textId="3F910927" w:rsidR="00892102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3A18F9EE" w14:textId="6B38F45A" w:rsidR="00A66129" w:rsidRDefault="00A6612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0303192F" w14:textId="28E9D68C" w:rsidR="00A66129" w:rsidRDefault="00A6612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2DD894BA" w14:textId="68CE6235" w:rsidR="00A66129" w:rsidRDefault="00A6612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509A85C3" w14:textId="77777777" w:rsidR="00A66129" w:rsidRPr="00AF0CD6" w:rsidRDefault="00A66129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39E01A08" w14:textId="743A994B" w:rsidR="00892102" w:rsidRPr="00AF0CD6" w:rsidRDefault="0089210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15:30-15:50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 </w:t>
      </w:r>
      <w:r w:rsidRPr="00AF0CD6">
        <w:rPr>
          <w:rFonts w:ascii="Open Sans" w:eastAsia="Times New Roman" w:hAnsi="Open Sans" w:cs="Open Sans"/>
          <w:i/>
          <w:iCs/>
        </w:rPr>
        <w:t>(15 + 5)</w:t>
      </w:r>
    </w:p>
    <w:p w14:paraId="65536F9C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Viktória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Kormos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 xml:space="preserve">, Department of Pharmacology and Pharmacotherapy, </w:t>
      </w:r>
      <w:proofErr w:type="spellStart"/>
      <w:r w:rsidRPr="00AF0CD6">
        <w:rPr>
          <w:rFonts w:ascii="Open Sans" w:eastAsia="Times New Roman" w:hAnsi="Open Sans" w:cs="Open Sans"/>
        </w:rPr>
        <w:t>Pécs</w:t>
      </w:r>
      <w:proofErr w:type="spellEnd"/>
      <w:r w:rsidRPr="00AF0CD6">
        <w:rPr>
          <w:rFonts w:ascii="Open Sans" w:eastAsia="Times New Roman" w:hAnsi="Open Sans" w:cs="Open Sans"/>
        </w:rPr>
        <w:t>, Hungary)</w:t>
      </w:r>
    </w:p>
    <w:p w14:paraId="4CED912F" w14:textId="77777777" w:rsidR="00892102" w:rsidRPr="00AF0CD6" w:rsidRDefault="00892102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val="en-GB" w:eastAsia="en-GB"/>
        </w:rPr>
      </w:pPr>
      <w:r w:rsidRPr="00AF0CD6">
        <w:rPr>
          <w:rFonts w:ascii="Open Sans" w:eastAsia="Times New Roman" w:hAnsi="Open Sans" w:cs="Open Sans"/>
          <w:i/>
          <w:iCs/>
        </w:rPr>
        <w:t>Title: Transient receptor potential ankyrin 1 ion channels may control the stress adaptation and fear conditioning in a mouse model of posttraumatic stress disorder</w:t>
      </w:r>
    </w:p>
    <w:p w14:paraId="48C04171" w14:textId="6AC77292" w:rsidR="4B9EBD3B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1C69823">
          <v:rect id="_x0000_i1039" style="width:0;height:1.5pt" o:hralign="center" o:hrstd="t" o:hr="t" fillcolor="#a0a0a0" stroked="f"/>
        </w:pict>
      </w:r>
    </w:p>
    <w:p w14:paraId="0E679C64" w14:textId="43FB8583" w:rsidR="00AF0CD6" w:rsidRDefault="3B24F051" w:rsidP="00AF0CD6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20:00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-</w:t>
      </w:r>
      <w:r w:rsidR="002B1FB8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24:00</w:t>
      </w:r>
      <w:r w:rsidR="00AF0CD6"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Conference Dinner </w:t>
      </w:r>
    </w:p>
    <w:p w14:paraId="4F262889" w14:textId="35A4CD60" w:rsidR="001047C7" w:rsidRPr="008D6A02" w:rsidRDefault="3B24F05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(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Restaurant </w:t>
      </w:r>
      <w:proofErr w:type="spellStart"/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Projekt</w:t>
      </w:r>
      <w:proofErr w:type="spellEnd"/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9, </w:t>
      </w:r>
      <w:proofErr w:type="spellStart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>Gornjodravska</w:t>
      </w:r>
      <w:proofErr w:type="spellEnd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proofErr w:type="spellStart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>obala</w:t>
      </w:r>
      <w:proofErr w:type="spellEnd"/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bb, 31000, Osijek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)</w:t>
      </w:r>
    </w:p>
    <w:p w14:paraId="727D9CF1" w14:textId="3690B5EE" w:rsidR="0031448E" w:rsidRPr="0031448E" w:rsidRDefault="000241D9" w:rsidP="0031448E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8ACF0C4">
          <v:rect id="_x0000_i1040" style="width:0;height:1.5pt" o:hralign="center" o:hrstd="t" o:hr="t" fillcolor="#a0a0a0" stroked="f"/>
        </w:pict>
      </w:r>
    </w:p>
    <w:p w14:paraId="58B0987A" w14:textId="7E95B0D7" w:rsidR="0031448E" w:rsidRDefault="000241D9" w:rsidP="0031448E">
      <w:pPr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09D6555E">
          <v:rect id="_x0000_i1041" style="width:0;height:1.5pt" o:hralign="center" o:hrstd="t" o:hr="t" fillcolor="#a0a0a0" stroked="f"/>
        </w:pict>
      </w:r>
    </w:p>
    <w:p w14:paraId="11E305F6" w14:textId="6DEA8300" w:rsidR="001047C7" w:rsidRDefault="041E3A97" w:rsidP="00694782">
      <w:pPr>
        <w:spacing w:before="120"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  <w:t>Friday, 16 October 2026</w:t>
      </w:r>
    </w:p>
    <w:p w14:paraId="36CB1C67" w14:textId="056F0A1C" w:rsidR="0031448E" w:rsidRPr="008D6A02" w:rsidRDefault="000241D9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2F5496" w:themeColor="accent1" w:themeShade="BF"/>
          <w:kern w:val="36"/>
          <w:sz w:val="28"/>
          <w:szCs w:val="28"/>
          <w:u w:val="single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90D7C87">
          <v:rect id="_x0000_i1042" style="width:0;height:1.5pt" o:hralign="center" o:hrstd="t" o:hr="t" fillcolor="#a0a0a0" stroked="f"/>
        </w:pict>
      </w:r>
    </w:p>
    <w:p w14:paraId="424C2DE2" w14:textId="77777777" w:rsidR="00DC19CD" w:rsidRPr="008D6A02" w:rsidRDefault="00DC19CD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kern w:val="36"/>
          <w:sz w:val="24"/>
          <w:szCs w:val="24"/>
          <w:lang w:eastAsia="hr-HR"/>
        </w:rPr>
      </w:pPr>
    </w:p>
    <w:p w14:paraId="4D6866B6" w14:textId="4883B4D3" w:rsidR="001047C7" w:rsidRPr="008D6A02" w:rsidRDefault="041E3A97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7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— EXPERIMENTAL MODELS, EDUCATION &amp; ETHICS</w:t>
      </w:r>
    </w:p>
    <w:p w14:paraId="393944BC" w14:textId="466C8339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proofErr w:type="spellStart"/>
      <w:r w:rsidR="550D3E3B" w:rsidRPr="008D6A02">
        <w:rPr>
          <w:rFonts w:ascii="Open Sans" w:eastAsia="Times New Roman" w:hAnsi="Open Sans" w:cs="Open Sans"/>
          <w:sz w:val="24"/>
          <w:szCs w:val="24"/>
        </w:rPr>
        <w:t>Vladiana</w:t>
      </w:r>
      <w:proofErr w:type="spellEnd"/>
      <w:r w:rsidR="550D3E3B"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550D3E3B" w:rsidRPr="008D6A02">
        <w:rPr>
          <w:rFonts w:ascii="Open Sans" w:eastAsia="Times New Roman" w:hAnsi="Open Sans" w:cs="Open Sans"/>
          <w:sz w:val="24"/>
          <w:szCs w:val="24"/>
        </w:rPr>
        <w:t>Crljen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65E0EA31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Zagreb, Croatia), </w:t>
      </w:r>
      <w:r w:rsidR="5ADBA539" w:rsidRPr="008D6A02">
        <w:rPr>
          <w:rFonts w:ascii="Open Sans" w:eastAsia="Times New Roman" w:hAnsi="Open Sans" w:cs="Open Sans"/>
          <w:sz w:val="24"/>
          <w:szCs w:val="24"/>
        </w:rPr>
        <w:t>Ivana Jukić (Faculty of Medicine Osijek, Croatia)</w:t>
      </w:r>
    </w:p>
    <w:p w14:paraId="2862535C" w14:textId="77777777" w:rsidR="0096443F" w:rsidRPr="008D6A02" w:rsidRDefault="0096443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</w:p>
    <w:p w14:paraId="650EBA5C" w14:textId="7D8AF55A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08:30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C7C3805" w:rsidRPr="00AF0CD6">
        <w:rPr>
          <w:rFonts w:ascii="Open Sans" w:eastAsia="Times New Roman" w:hAnsi="Open Sans" w:cs="Open Sans"/>
          <w:b/>
          <w:bCs/>
        </w:rPr>
        <w:t>5</w:t>
      </w:r>
      <w:r w:rsidR="6C8D64F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1104201" w14:textId="348CC71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Mario </w:t>
      </w:r>
      <w:proofErr w:type="spellStart"/>
      <w:r w:rsidRPr="00AF0CD6">
        <w:rPr>
          <w:rFonts w:ascii="Open Sans" w:eastAsia="Times New Roman" w:hAnsi="Open Sans" w:cs="Open Sans"/>
        </w:rPr>
        <w:t>Ostović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Using animals in biomedical research: Welfare issues and alternatives</w:t>
      </w:r>
    </w:p>
    <w:p w14:paraId="2012BB71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69A026E4" w14:textId="54C1C2DB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8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C7C3805" w:rsidRPr="00AF0CD6">
        <w:rPr>
          <w:rFonts w:ascii="Open Sans" w:eastAsia="Times New Roman" w:hAnsi="Open Sans" w:cs="Open Sans"/>
          <w:b/>
          <w:bCs/>
        </w:rPr>
        <w:t>5</w:t>
      </w:r>
      <w:r w:rsidR="5CE7ED98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09:</w:t>
      </w:r>
      <w:r w:rsidR="3569422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21D51E88" w:rsidRPr="00AF0CD6">
        <w:rPr>
          <w:rFonts w:ascii="Open Sans" w:eastAsia="Times New Roman" w:hAnsi="Open Sans" w:cs="Open Sans"/>
          <w:i/>
          <w:iCs/>
        </w:rPr>
        <w:t>15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4000EBD8" w14:textId="15E1B01C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Ivan </w:t>
      </w:r>
      <w:proofErr w:type="spellStart"/>
      <w:r w:rsidRPr="00AF0CD6">
        <w:rPr>
          <w:rFonts w:ascii="Open Sans" w:eastAsia="Times New Roman" w:hAnsi="Open Sans" w:cs="Open Sans"/>
        </w:rPr>
        <w:t>Alić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In vitro models in biomedical research</w:t>
      </w:r>
    </w:p>
    <w:p w14:paraId="0DC0A10F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3022F65" w14:textId="19C111F7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09:</w:t>
      </w:r>
      <w:r w:rsidR="348B9010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550D3E3B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67483F9" w:rsidRPr="00AF0CD6">
        <w:rPr>
          <w:rFonts w:ascii="Open Sans" w:eastAsia="Times New Roman" w:hAnsi="Open Sans" w:cs="Open Sans"/>
          <w:b/>
          <w:bCs/>
        </w:rPr>
        <w:t>2</w:t>
      </w:r>
      <w:r w:rsidR="68DD58B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550D3E3B" w:rsidRPr="00AF0CD6">
        <w:rPr>
          <w:rFonts w:ascii="Open Sans" w:eastAsia="Times New Roman" w:hAnsi="Open Sans" w:cs="Open Sans"/>
          <w:i/>
          <w:iCs/>
        </w:rPr>
        <w:t>(</w:t>
      </w:r>
      <w:r w:rsidR="762C3D95" w:rsidRPr="00AF0CD6">
        <w:rPr>
          <w:rFonts w:ascii="Open Sans" w:eastAsia="Times New Roman" w:hAnsi="Open Sans" w:cs="Open Sans"/>
          <w:i/>
          <w:iCs/>
        </w:rPr>
        <w:t>8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</w:t>
      </w:r>
      <w:r w:rsidR="2A2729D5" w:rsidRPr="00AF0CD6">
        <w:rPr>
          <w:rFonts w:ascii="Open Sans" w:eastAsia="Times New Roman" w:hAnsi="Open Sans" w:cs="Open Sans"/>
          <w:i/>
          <w:iCs/>
        </w:rPr>
        <w:t>2</w:t>
      </w:r>
      <w:r w:rsidR="550D3E3B" w:rsidRPr="00AF0CD6">
        <w:rPr>
          <w:rFonts w:ascii="Open Sans" w:eastAsia="Times New Roman" w:hAnsi="Open Sans" w:cs="Open Sans"/>
          <w:i/>
          <w:iCs/>
        </w:rPr>
        <w:t>)</w:t>
      </w:r>
    </w:p>
    <w:p w14:paraId="35E13525" w14:textId="4BD3D89F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Ana </w:t>
      </w:r>
      <w:proofErr w:type="spellStart"/>
      <w:r w:rsidRPr="00AF0CD6">
        <w:rPr>
          <w:rFonts w:ascii="Open Sans" w:eastAsia="Times New Roman" w:hAnsi="Open Sans" w:cs="Open Sans"/>
        </w:rPr>
        <w:t>Shek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Vugrovečki</w:t>
      </w:r>
      <w:proofErr w:type="spellEnd"/>
      <w:r w:rsidR="550D3E3B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Faculty of Veterinary Medicine, University of Zagreb, Zagreb, Croatia</w:t>
      </w:r>
      <w:r w:rsidR="550D3E3B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Are Non-Animal Models Effective in Veterinary Education? Insights from Our Teaching Practice</w:t>
      </w:r>
    </w:p>
    <w:p w14:paraId="47DF596D" w14:textId="77777777" w:rsidR="009A289D" w:rsidRPr="00AF0CD6" w:rsidRDefault="009A289D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488FABA3" w14:textId="41EEC76B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69946D4" w:rsidRPr="00AF0CD6">
        <w:rPr>
          <w:rFonts w:ascii="Open Sans" w:eastAsia="Times New Roman" w:hAnsi="Open Sans" w:cs="Open Sans"/>
          <w:b/>
          <w:bCs/>
        </w:rPr>
        <w:t>2</w:t>
      </w:r>
      <w:r w:rsidR="7829D3A5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3C7C3805" w:rsidRPr="00AF0CD6">
        <w:rPr>
          <w:rFonts w:ascii="Open Sans" w:eastAsia="Times New Roman" w:hAnsi="Open Sans" w:cs="Open Sans"/>
          <w:b/>
          <w:bCs/>
        </w:rPr>
        <w:t>09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3DED5CB3" w:rsidRPr="00AF0CD6">
        <w:rPr>
          <w:rFonts w:ascii="Open Sans" w:eastAsia="Times New Roman" w:hAnsi="Open Sans" w:cs="Open Sans"/>
          <w:b/>
          <w:bCs/>
        </w:rPr>
        <w:t>3</w:t>
      </w:r>
      <w:r w:rsidR="49C32E2A" w:rsidRPr="00AF0CD6">
        <w:rPr>
          <w:rFonts w:ascii="Open Sans" w:eastAsia="Times New Roman" w:hAnsi="Open Sans" w:cs="Open Sans"/>
          <w:b/>
          <w:bCs/>
        </w:rPr>
        <w:t>0</w:t>
      </w:r>
      <w:r w:rsidR="550D3E3B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550D3E3B" w:rsidRPr="00AF0CD6">
        <w:rPr>
          <w:rFonts w:ascii="Open Sans" w:eastAsia="Times New Roman" w:hAnsi="Open Sans" w:cs="Open Sans"/>
          <w:i/>
          <w:iCs/>
        </w:rPr>
        <w:t>(</w:t>
      </w:r>
      <w:r w:rsidR="37904809" w:rsidRPr="00AF0CD6">
        <w:rPr>
          <w:rFonts w:ascii="Open Sans" w:eastAsia="Times New Roman" w:hAnsi="Open Sans" w:cs="Open Sans"/>
          <w:i/>
          <w:iCs/>
        </w:rPr>
        <w:t>8</w:t>
      </w:r>
      <w:r w:rsidR="550D3E3B" w:rsidRPr="00AF0CD6">
        <w:rPr>
          <w:rFonts w:ascii="Open Sans" w:eastAsia="Times New Roman" w:hAnsi="Open Sans" w:cs="Open Sans"/>
          <w:i/>
          <w:iCs/>
        </w:rPr>
        <w:t xml:space="preserve"> + </w:t>
      </w:r>
      <w:r w:rsidR="19356B88" w:rsidRPr="00AF0CD6">
        <w:rPr>
          <w:rFonts w:ascii="Open Sans" w:eastAsia="Times New Roman" w:hAnsi="Open Sans" w:cs="Open Sans"/>
          <w:i/>
          <w:iCs/>
        </w:rPr>
        <w:t>2</w:t>
      </w:r>
      <w:r w:rsidR="550D3E3B" w:rsidRPr="00AF0CD6">
        <w:rPr>
          <w:rFonts w:ascii="Open Sans" w:eastAsia="Times New Roman" w:hAnsi="Open Sans" w:cs="Open Sans"/>
          <w:i/>
          <w:iCs/>
        </w:rPr>
        <w:t>)</w:t>
      </w:r>
    </w:p>
    <w:p w14:paraId="53AF2851" w14:textId="01AA8472" w:rsidR="00FC5E9E" w:rsidRPr="00AF0CD6" w:rsidRDefault="00FC5E9E" w:rsidP="008D6A02">
      <w:pPr>
        <w:spacing w:after="0" w:line="240" w:lineRule="auto"/>
        <w:jc w:val="center"/>
        <w:outlineLvl w:val="1"/>
        <w:rPr>
          <w:rFonts w:ascii="Open Sans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From selected abstracts</w:t>
      </w:r>
    </w:p>
    <w:p w14:paraId="5A764125" w14:textId="77777777" w:rsidR="00694782" w:rsidRPr="00AF0CD6" w:rsidRDefault="00694782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</w:p>
    <w:p w14:paraId="02F50EED" w14:textId="76008F49" w:rsidR="009A289D" w:rsidRPr="00AF0CD6" w:rsidRDefault="550D3E3B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0</w:t>
      </w:r>
      <w:r w:rsidR="3C7C3805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1F884CC" w:rsidRPr="00AF0CD6">
        <w:rPr>
          <w:rFonts w:ascii="Open Sans" w:eastAsia="Times New Roman" w:hAnsi="Open Sans" w:cs="Open Sans"/>
          <w:b/>
          <w:bCs/>
        </w:rPr>
        <w:t>3</w:t>
      </w:r>
      <w:r w:rsidR="703C1B2C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0</w:t>
      </w:r>
      <w:r w:rsidR="7EF54D0D" w:rsidRPr="00AF0CD6">
        <w:rPr>
          <w:rFonts w:ascii="Open Sans" w:eastAsia="Times New Roman" w:hAnsi="Open Sans" w:cs="Open Sans"/>
          <w:b/>
          <w:bCs/>
        </w:rPr>
        <w:t>9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78BF76DC" w:rsidRPr="00AF0CD6">
        <w:rPr>
          <w:rFonts w:ascii="Open Sans" w:eastAsia="Times New Roman" w:hAnsi="Open Sans" w:cs="Open Sans"/>
          <w:b/>
          <w:bCs/>
        </w:rPr>
        <w:t>4</w:t>
      </w:r>
      <w:r w:rsidR="3E4488B2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31297C52" w:rsidRPr="00AF0CD6">
        <w:rPr>
          <w:rFonts w:ascii="Open Sans" w:eastAsia="Times New Roman" w:hAnsi="Open Sans" w:cs="Open Sans"/>
          <w:i/>
          <w:iCs/>
        </w:rPr>
        <w:t>8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62757486" w:rsidRPr="00AF0CD6">
        <w:rPr>
          <w:rFonts w:ascii="Open Sans" w:eastAsia="Times New Roman" w:hAnsi="Open Sans" w:cs="Open Sans"/>
          <w:i/>
          <w:iCs/>
        </w:rPr>
        <w:t>2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1D093277" w14:textId="4BF30A15" w:rsidR="006E4C4A" w:rsidRPr="00AF0CD6" w:rsidRDefault="75619B12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eastAsia="hr-HR"/>
        </w:rPr>
      </w:pPr>
      <w:proofErr w:type="spellStart"/>
      <w:r w:rsidRPr="00AF0CD6">
        <w:rPr>
          <w:rFonts w:ascii="Open Sans" w:eastAsia="Times New Roman" w:hAnsi="Open Sans" w:cs="Open Sans"/>
        </w:rPr>
        <w:t>Vladiana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Crljen</w:t>
      </w:r>
      <w:proofErr w:type="spellEnd"/>
      <w:r w:rsidR="65E0EA31" w:rsidRPr="00AF0CD6">
        <w:rPr>
          <w:rFonts w:ascii="Open Sans" w:eastAsia="Times New Roman" w:hAnsi="Open Sans" w:cs="Open Sans"/>
        </w:rPr>
        <w:t xml:space="preserve"> (Faculty of Medicine Zagreb, Croatia)</w:t>
      </w:r>
    </w:p>
    <w:p w14:paraId="367366D2" w14:textId="285D2254" w:rsidR="009A289D" w:rsidRPr="00AF0CD6" w:rsidRDefault="65E0EA31" w:rsidP="008D6A02">
      <w:pPr>
        <w:spacing w:after="0" w:line="240" w:lineRule="auto"/>
        <w:jc w:val="center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i/>
          <w:iCs/>
        </w:rPr>
        <w:t>Title TBA</w:t>
      </w:r>
    </w:p>
    <w:p w14:paraId="1BB74051" w14:textId="77777777" w:rsidR="001047C7" w:rsidRPr="008D6A02" w:rsidRDefault="000241D9" w:rsidP="00694782">
      <w:pPr>
        <w:spacing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1D9D87D5">
          <v:rect id="_x0000_i1043" style="width:0;height:1.5pt" o:hralign="center" o:hrstd="t" o:hr="t" fillcolor="#a0a0a0" stroked="f"/>
        </w:pict>
      </w:r>
    </w:p>
    <w:p w14:paraId="602B1CF8" w14:textId="4A1C3C31" w:rsidR="001047C7" w:rsidRPr="008D6A02" w:rsidRDefault="041E3A97" w:rsidP="0069478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10B67024" w:rsidRPr="008D6A02">
        <w:rPr>
          <w:rFonts w:ascii="Open Sans" w:eastAsia="Times New Roman" w:hAnsi="Open Sans" w:cs="Open Sans"/>
          <w:b/>
          <w:bCs/>
          <w:sz w:val="28"/>
          <w:szCs w:val="28"/>
        </w:rPr>
        <w:t>9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77059197" w:rsidRPr="008D6A02">
        <w:rPr>
          <w:rFonts w:ascii="Open Sans" w:eastAsia="Times New Roman" w:hAnsi="Open Sans" w:cs="Open Sans"/>
          <w:b/>
          <w:bCs/>
          <w:sz w:val="28"/>
          <w:szCs w:val="28"/>
        </w:rPr>
        <w:t>4</w:t>
      </w:r>
      <w:r w:rsidR="5338502F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–</w:t>
      </w:r>
      <w:r w:rsidR="0005101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</w:t>
      </w: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</w:t>
      </w:r>
      <w:r w:rsidR="6DD85619" w:rsidRPr="008D6A02">
        <w:rPr>
          <w:rFonts w:ascii="Open Sans" w:eastAsia="Times New Roman" w:hAnsi="Open Sans" w:cs="Open Sans"/>
          <w:b/>
          <w:bCs/>
          <w:sz w:val="28"/>
          <w:szCs w:val="28"/>
        </w:rPr>
        <w:t>0</w:t>
      </w:r>
      <w:r w:rsidR="550D3E3B" w:rsidRPr="008D6A02">
        <w:rPr>
          <w:rFonts w:ascii="Open Sans" w:eastAsia="Times New Roman" w:hAnsi="Open Sans" w:cs="Open Sans"/>
          <w:b/>
          <w:bCs/>
          <w:sz w:val="28"/>
          <w:szCs w:val="28"/>
        </w:rPr>
        <w:t>:</w:t>
      </w:r>
      <w:r w:rsidR="3F5E88F5" w:rsidRPr="008D6A02">
        <w:rPr>
          <w:rFonts w:ascii="Open Sans" w:eastAsia="Times New Roman" w:hAnsi="Open Sans" w:cs="Open Sans"/>
          <w:b/>
          <w:bCs/>
          <w:sz w:val="28"/>
          <w:szCs w:val="28"/>
        </w:rPr>
        <w:t>2</w:t>
      </w:r>
      <w:r w:rsidR="2E5EA432" w:rsidRPr="008D6A02">
        <w:rPr>
          <w:rFonts w:ascii="Open Sans" w:eastAsia="Times New Roman" w:hAnsi="Open Sans" w:cs="Open Sans"/>
          <w:b/>
          <w:bCs/>
          <w:sz w:val="28"/>
          <w:szCs w:val="28"/>
        </w:rPr>
        <w:t>5</w:t>
      </w:r>
      <w:r w:rsidR="58540F7B" w:rsidRPr="008D6A02">
        <w:rPr>
          <w:rFonts w:ascii="Open Sans" w:eastAsia="Times New Roman" w:hAnsi="Open Sans" w:cs="Open Sans"/>
          <w:b/>
          <w:bCs/>
          <w:sz w:val="28"/>
          <w:szCs w:val="28"/>
        </w:rPr>
        <w:t xml:space="preserve"> (45 min)</w:t>
      </w:r>
    </w:p>
    <w:p w14:paraId="7103431D" w14:textId="354D1361" w:rsidR="001047C7" w:rsidRPr="008D6A02" w:rsidRDefault="041E3A97" w:rsidP="0069478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Coffee Break &amp; Poster Session I</w:t>
      </w:r>
      <w:r w:rsidR="0031750F" w:rsidRPr="008D6A02">
        <w:rPr>
          <w:rFonts w:ascii="Open Sans" w:eastAsia="Times New Roman" w:hAnsi="Open Sans" w:cs="Open Sans"/>
          <w:sz w:val="28"/>
          <w:szCs w:val="28"/>
        </w:rPr>
        <w:t>II</w:t>
      </w:r>
    </w:p>
    <w:p w14:paraId="25329464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3F70ABA7">
          <v:rect id="_x0000_i1044" style="width:0;height:1.5pt" o:hralign="center" o:hrstd="t" o:hr="t" fillcolor="#a0a0a0" stroked="f"/>
        </w:pict>
      </w:r>
    </w:p>
    <w:p w14:paraId="35266E41" w14:textId="6127FDEE" w:rsidR="009A289D" w:rsidRPr="00AF0CD6" w:rsidRDefault="00610D0D" w:rsidP="0069478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lastRenderedPageBreak/>
        <w:t>10:25 –</w:t>
      </w:r>
      <w:r w:rsidR="002B1FB8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 xml:space="preserve"> 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</w:t>
      </w:r>
      <w:r w:rsidR="4034ECFD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:</w:t>
      </w:r>
      <w:r w:rsidR="5CADA2A6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>10</w:t>
      </w:r>
      <w:r w:rsidR="550D3E3B" w:rsidRPr="00AF0CD6">
        <w:rPr>
          <w:rFonts w:ascii="Open Sans" w:eastAsia="Times New Roman" w:hAnsi="Open Sans" w:cs="Open Sans"/>
          <w:b/>
          <w:bCs/>
          <w:u w:val="single"/>
          <w:lang w:eastAsia="hr-HR"/>
        </w:rPr>
        <w:t xml:space="preserve"> </w:t>
      </w:r>
      <w:r w:rsidR="3B24F051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PLENARY LECTURE</w:t>
      </w:r>
      <w:r w:rsidR="550D3E3B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 xml:space="preserve"> (</w:t>
      </w:r>
      <w:r w:rsidR="13FFF1AA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3</w:t>
      </w:r>
      <w:r w:rsidR="0FD2BAF8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>5</w:t>
      </w:r>
      <w:r w:rsidR="550D3E3B" w:rsidRPr="00AF0CD6">
        <w:rPr>
          <w:rFonts w:ascii="Open Sans" w:eastAsia="Times New Roman" w:hAnsi="Open Sans" w:cs="Open Sans"/>
          <w:b/>
          <w:bCs/>
          <w:kern w:val="36"/>
          <w:u w:val="single"/>
          <w:lang w:eastAsia="hr-HR"/>
        </w:rPr>
        <w:t xml:space="preserve"> + 10</w:t>
      </w:r>
      <w:r w:rsidR="550D3E3B"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)</w:t>
      </w:r>
    </w:p>
    <w:p w14:paraId="7C0F0EDD" w14:textId="2958223E" w:rsidR="0059655F" w:rsidRPr="00AF0CD6" w:rsidRDefault="3B24F051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kern w:val="36"/>
          <w:lang w:eastAsia="hr-HR"/>
        </w:rPr>
      </w:pPr>
      <w:proofErr w:type="spellStart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Janoš</w:t>
      </w:r>
      <w:proofErr w:type="spellEnd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>Terzić</w:t>
      </w:r>
      <w:proofErr w:type="spellEnd"/>
      <w:r w:rsidR="550D3E3B" w:rsidRPr="00AF0CD6">
        <w:rPr>
          <w:rFonts w:ascii="Open Sans" w:eastAsia="Times New Roman" w:hAnsi="Open Sans" w:cs="Open Sans"/>
          <w:b/>
          <w:bCs/>
          <w:kern w:val="36"/>
          <w:lang w:eastAsia="hr-HR"/>
        </w:rPr>
        <w:t xml:space="preserve"> (Faculty of Medicine Split, Croatia)</w:t>
      </w:r>
    </w:p>
    <w:p w14:paraId="6683F97F" w14:textId="720C87B3" w:rsidR="0031448E" w:rsidRDefault="002A09B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Cs/>
          <w:i/>
          <w:kern w:val="36"/>
          <w:lang w:eastAsia="hr-HR"/>
        </w:rPr>
      </w:pPr>
      <w:r w:rsidRPr="00AF0CD6">
        <w:rPr>
          <w:rFonts w:ascii="Open Sans" w:eastAsia="Times New Roman" w:hAnsi="Open Sans" w:cs="Open Sans"/>
          <w:bCs/>
          <w:i/>
          <w:kern w:val="36"/>
          <w:lang w:eastAsia="hr-HR"/>
        </w:rPr>
        <w:t>The role of microbiota and inflammation in urinary bladder cancer</w:t>
      </w:r>
    </w:p>
    <w:p w14:paraId="63EC0F1C" w14:textId="77777777" w:rsidR="00694782" w:rsidRDefault="000241D9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7007716C">
          <v:rect id="_x0000_i1045" style="width:0;height:1.5pt" o:hralign="center" o:hrstd="t" o:hr="t" fillcolor="#a0a0a0" stroked="f"/>
        </w:pict>
      </w:r>
    </w:p>
    <w:p w14:paraId="207386B0" w14:textId="658E78B2" w:rsidR="001047C7" w:rsidRPr="008D6A02" w:rsidRDefault="041E3A97" w:rsidP="00694782">
      <w:pPr>
        <w:spacing w:before="24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4"/>
          <w:szCs w:val="24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SESSION 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8</w:t>
      </w: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— CELL PHYSIOLOGY, IMMUNOLOGY &amp; TRANSLATIONAL RESEARCH</w:t>
      </w:r>
      <w:r w:rsidR="00753043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(part I)</w:t>
      </w:r>
    </w:p>
    <w:p w14:paraId="0B02D6EC" w14:textId="68D10518" w:rsidR="001047C7" w:rsidRPr="008D6A02" w:rsidRDefault="041E3A97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 xml:space="preserve">Ines </w:t>
      </w:r>
      <w:proofErr w:type="spellStart"/>
      <w:r w:rsidR="550D3E3B" w:rsidRPr="008D6A02">
        <w:rPr>
          <w:rFonts w:ascii="Open Sans" w:eastAsia="Times New Roman" w:hAnsi="Open Sans" w:cs="Open Sans"/>
          <w:sz w:val="24"/>
          <w:szCs w:val="24"/>
        </w:rPr>
        <w:t>Drenjančević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>Faculty of Medicine Osijek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, </w:t>
      </w:r>
      <w:r w:rsidR="550D3E3B" w:rsidRPr="008D6A02">
        <w:rPr>
          <w:rFonts w:ascii="Open Sans" w:eastAsia="Times New Roman" w:hAnsi="Open Sans" w:cs="Open Sans"/>
          <w:sz w:val="24"/>
          <w:szCs w:val="24"/>
        </w:rPr>
        <w:t>Croatia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), </w:t>
      </w:r>
      <w:r w:rsidR="13FFF1AA" w:rsidRPr="008D6A02">
        <w:rPr>
          <w:rFonts w:ascii="Open Sans" w:eastAsia="Times New Roman" w:hAnsi="Open Sans" w:cs="Open Sans"/>
          <w:sz w:val="24"/>
          <w:szCs w:val="24"/>
        </w:rPr>
        <w:t xml:space="preserve">Dora </w:t>
      </w:r>
      <w:proofErr w:type="spellStart"/>
      <w:r w:rsidR="13FFF1AA" w:rsidRPr="008D6A02">
        <w:rPr>
          <w:rFonts w:ascii="Open Sans" w:eastAsia="Times New Roman" w:hAnsi="Open Sans" w:cs="Open Sans"/>
          <w:sz w:val="24"/>
          <w:szCs w:val="24"/>
        </w:rPr>
        <w:t>Višnjić</w:t>
      </w:r>
      <w:proofErr w:type="spellEnd"/>
      <w:r w:rsidR="13FFF1AA"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Zagreb, Croatia)</w:t>
      </w:r>
    </w:p>
    <w:p w14:paraId="4CD273E3" w14:textId="77777777" w:rsidR="00535CC7" w:rsidRPr="008D6A02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07704EB1" w14:textId="6955F885" w:rsidR="00535CC7" w:rsidRPr="00AF0CD6" w:rsidRDefault="253E0B24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3115D24D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8B1A8BD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0 – 1</w:t>
      </w:r>
      <w:r w:rsidR="7DDB0AF4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46906541" w:rsidRPr="00AF0CD6">
        <w:rPr>
          <w:rFonts w:ascii="Open Sans" w:eastAsia="Times New Roman" w:hAnsi="Open Sans" w:cs="Open Sans"/>
          <w:b/>
          <w:bCs/>
        </w:rPr>
        <w:t>3</w:t>
      </w:r>
      <w:r w:rsidR="675A4C2C" w:rsidRPr="00AF0CD6">
        <w:rPr>
          <w:rFonts w:ascii="Open Sans" w:eastAsia="Times New Roman" w:hAnsi="Open Sans" w:cs="Open Sans"/>
          <w:b/>
          <w:bCs/>
        </w:rPr>
        <w:t>0</w:t>
      </w:r>
      <w:r w:rsidRPr="00AF0CD6">
        <w:rPr>
          <w:rFonts w:ascii="Open Sans" w:eastAsia="Times New Roman" w:hAnsi="Open Sans" w:cs="Open Sans"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Pr="00AF0CD6">
        <w:rPr>
          <w:rFonts w:ascii="Open Sans" w:eastAsia="Times New Roman" w:hAnsi="Open Sans" w:cs="Open Sans"/>
          <w:i/>
          <w:iCs/>
        </w:rPr>
        <w:t>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Pr="00AF0CD6">
        <w:rPr>
          <w:rFonts w:ascii="Open Sans" w:eastAsia="Times New Roman" w:hAnsi="Open Sans" w:cs="Open Sans"/>
          <w:i/>
          <w:iCs/>
        </w:rPr>
        <w:t xml:space="preserve"> + 5)</w:t>
      </w:r>
    </w:p>
    <w:p w14:paraId="01603820" w14:textId="3D85FD10" w:rsidR="00CD5625" w:rsidRPr="00AF0CD6" w:rsidRDefault="041E3A97" w:rsidP="008D6A02">
      <w:pPr>
        <w:spacing w:after="0" w:line="240" w:lineRule="auto"/>
        <w:jc w:val="center"/>
        <w:rPr>
          <w:rFonts w:ascii="Open Sans" w:hAnsi="Open Sans" w:cs="Open Sans"/>
          <w:b/>
          <w:bCs/>
          <w:color w:val="1F497D"/>
          <w:sz w:val="20"/>
          <w:szCs w:val="20"/>
          <w:lang w:val="en-US"/>
        </w:rPr>
      </w:pPr>
      <w:r w:rsidRPr="00AF0CD6">
        <w:rPr>
          <w:rFonts w:ascii="Open Sans" w:eastAsia="Times New Roman" w:hAnsi="Open Sans" w:cs="Open Sans"/>
        </w:rPr>
        <w:t>Markus Ritter</w:t>
      </w:r>
      <w:r w:rsidR="253E0B24" w:rsidRPr="00AF0CD6">
        <w:rPr>
          <w:rFonts w:ascii="Open Sans" w:eastAsia="Times New Roman" w:hAnsi="Open Sans" w:cs="Open Sans"/>
        </w:rPr>
        <w:t xml:space="preserve"> (</w:t>
      </w:r>
      <w:r w:rsidR="0019201B" w:rsidRPr="00AF0CD6">
        <w:rPr>
          <w:rFonts w:ascii="Open Sans" w:eastAsia="Times New Roman" w:hAnsi="Open Sans" w:cs="Open Sans"/>
          <w:lang w:val="en-US"/>
        </w:rPr>
        <w:t>Paracelsus Medical University, Salzburg, Austria</w:t>
      </w:r>
      <w:r w:rsidR="253E0B24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CD5625" w:rsidRPr="00AF0CD6">
        <w:rPr>
          <w:rFonts w:ascii="Open Sans" w:hAnsi="Open Sans" w:cs="Open Sans"/>
          <w:i/>
          <w:iCs/>
          <w:lang w:val="en-US"/>
        </w:rPr>
        <w:t>On the manifold functions of the non-gastric H</w:t>
      </w:r>
      <w:r w:rsidR="00CD5625" w:rsidRPr="00AF0CD6">
        <w:rPr>
          <w:rFonts w:ascii="Open Sans" w:hAnsi="Open Sans" w:cs="Open Sans"/>
          <w:i/>
          <w:iCs/>
          <w:vertAlign w:val="superscript"/>
          <w:lang w:val="en-US"/>
        </w:rPr>
        <w:t>+</w:t>
      </w:r>
      <w:r w:rsidR="00CD5625" w:rsidRPr="00AF0CD6">
        <w:rPr>
          <w:rFonts w:ascii="Open Sans" w:hAnsi="Open Sans" w:cs="Open Sans"/>
          <w:i/>
          <w:iCs/>
          <w:lang w:val="en-US"/>
        </w:rPr>
        <w:t>/K</w:t>
      </w:r>
      <w:r w:rsidR="00CD5625" w:rsidRPr="00AF0CD6">
        <w:rPr>
          <w:rFonts w:ascii="Open Sans" w:hAnsi="Open Sans" w:cs="Open Sans"/>
          <w:i/>
          <w:iCs/>
          <w:vertAlign w:val="superscript"/>
          <w:lang w:val="en-US"/>
        </w:rPr>
        <w:t>+</w:t>
      </w:r>
      <w:r w:rsidR="00CD5625" w:rsidRPr="00AF0CD6">
        <w:rPr>
          <w:rFonts w:ascii="Open Sans" w:hAnsi="Open Sans" w:cs="Open Sans"/>
          <w:i/>
          <w:iCs/>
          <w:lang w:val="en-US"/>
        </w:rPr>
        <w:t>-ATPase ATP12A</w:t>
      </w:r>
    </w:p>
    <w:p w14:paraId="6FC2F5A6" w14:textId="77777777" w:rsidR="00535CC7" w:rsidRPr="00AF0CD6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</w:p>
    <w:p w14:paraId="7DE0D2FE" w14:textId="4EF015BA" w:rsidR="00321E7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6B291258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532B66EB" w:rsidRPr="00AF0CD6">
        <w:rPr>
          <w:rFonts w:ascii="Open Sans" w:eastAsia="Times New Roman" w:hAnsi="Open Sans" w:cs="Open Sans"/>
          <w:b/>
          <w:bCs/>
        </w:rPr>
        <w:t>3</w:t>
      </w:r>
      <w:r w:rsidR="34F322C1" w:rsidRPr="00AF0CD6">
        <w:rPr>
          <w:rFonts w:ascii="Open Sans" w:eastAsia="Times New Roman" w:hAnsi="Open Sans" w:cs="Open Sans"/>
          <w:b/>
          <w:bCs/>
        </w:rPr>
        <w:t>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B63C75B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50 </w:t>
      </w:r>
      <w:r w:rsidR="008A54B1" w:rsidRPr="00AF0CD6">
        <w:rPr>
          <w:rFonts w:ascii="Open Sans" w:eastAsia="Times New Roman" w:hAnsi="Open Sans" w:cs="Open Sans"/>
          <w:b/>
          <w:bCs/>
          <w:i/>
          <w:iCs/>
        </w:rPr>
        <w:t xml:space="preserve">INVITED LECTURE </w:t>
      </w:r>
      <w:r w:rsidR="008A54B1" w:rsidRPr="00AF0CD6">
        <w:rPr>
          <w:rFonts w:ascii="Open Sans" w:eastAsia="Times New Roman" w:hAnsi="Open Sans" w:cs="Open Sans"/>
          <w:i/>
          <w:iCs/>
        </w:rPr>
        <w:t>(15 + 5</w:t>
      </w:r>
      <w:r w:rsidR="00447BE0" w:rsidRPr="00AF0CD6">
        <w:rPr>
          <w:rFonts w:ascii="Open Sans" w:eastAsia="Times New Roman" w:hAnsi="Open Sans" w:cs="Open Sans"/>
          <w:i/>
          <w:iCs/>
        </w:rPr>
        <w:t>)</w:t>
      </w:r>
    </w:p>
    <w:p w14:paraId="5C573129" w14:textId="6E0A0D56" w:rsidR="008A54B1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lang w:val="hr-HR"/>
        </w:rPr>
      </w:pPr>
      <w:r w:rsidRPr="00AF0CD6">
        <w:rPr>
          <w:rFonts w:ascii="Open Sans" w:eastAsia="Times New Roman" w:hAnsi="Open Sans" w:cs="Open Sans"/>
        </w:rPr>
        <w:t xml:space="preserve">Aleksandra </w:t>
      </w:r>
      <w:proofErr w:type="spellStart"/>
      <w:r w:rsidRPr="00AF0CD6">
        <w:rPr>
          <w:rFonts w:ascii="Open Sans" w:eastAsia="Times New Roman" w:hAnsi="Open Sans" w:cs="Open Sans"/>
        </w:rPr>
        <w:t>Popović</w:t>
      </w:r>
      <w:proofErr w:type="spellEnd"/>
      <w:r w:rsidR="7C009D62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Novi Sad, Novi Sad, Serbia</w:t>
      </w:r>
      <w:r w:rsidR="7C009D62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008A54B1" w:rsidRPr="00AF0CD6">
        <w:rPr>
          <w:rFonts w:ascii="Open Sans" w:eastAsia="Times New Roman" w:hAnsi="Open Sans" w:cs="Open Sans"/>
          <w:i/>
          <w:iCs/>
          <w:lang w:val="hr-HR"/>
        </w:rPr>
        <w:t>Functional Analysis of Mitochondria in Permeabilized Muscle Fibers, Tissues, and Cultured Cells</w:t>
      </w:r>
    </w:p>
    <w:p w14:paraId="69BBE230" w14:textId="77777777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</w:p>
    <w:p w14:paraId="1480BD52" w14:textId="04C737FF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5750CA02" w:rsidRPr="00AF0CD6">
        <w:rPr>
          <w:rFonts w:ascii="Open Sans" w:eastAsia="Times New Roman" w:hAnsi="Open Sans" w:cs="Open Sans"/>
          <w:b/>
          <w:bCs/>
        </w:rPr>
        <w:t>1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6FE33E57" w:rsidRPr="00AF0CD6">
        <w:rPr>
          <w:rFonts w:ascii="Open Sans" w:eastAsia="Times New Roman" w:hAnsi="Open Sans" w:cs="Open Sans"/>
          <w:b/>
          <w:bCs/>
        </w:rPr>
        <w:t>50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778FABD8" w:rsidRPr="00AF0CD6">
        <w:rPr>
          <w:rFonts w:ascii="Open Sans" w:eastAsia="Times New Roman" w:hAnsi="Open Sans" w:cs="Open Sans"/>
          <w:b/>
          <w:bCs/>
        </w:rPr>
        <w:t>2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23503A58" w:rsidRPr="00AF0CD6">
        <w:rPr>
          <w:rFonts w:ascii="Open Sans" w:eastAsia="Times New Roman" w:hAnsi="Open Sans" w:cs="Open Sans"/>
          <w:b/>
          <w:bCs/>
        </w:rPr>
        <w:t>00</w:t>
      </w:r>
      <w:r w:rsidR="3690E5E4"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="3690E5E4" w:rsidRPr="00AF0CD6">
        <w:rPr>
          <w:rFonts w:ascii="Open Sans" w:eastAsia="Times New Roman" w:hAnsi="Open Sans" w:cs="Open Sans"/>
          <w:i/>
          <w:iCs/>
        </w:rPr>
        <w:t>(</w:t>
      </w:r>
      <w:r w:rsidR="4F98628B" w:rsidRPr="00AF0CD6">
        <w:rPr>
          <w:rFonts w:ascii="Open Sans" w:eastAsia="Times New Roman" w:hAnsi="Open Sans" w:cs="Open Sans"/>
          <w:i/>
          <w:iCs/>
        </w:rPr>
        <w:t>8</w:t>
      </w:r>
      <w:r w:rsidR="3690E5E4" w:rsidRPr="00AF0CD6">
        <w:rPr>
          <w:rFonts w:ascii="Open Sans" w:eastAsia="Times New Roman" w:hAnsi="Open Sans" w:cs="Open Sans"/>
          <w:i/>
          <w:iCs/>
        </w:rPr>
        <w:t xml:space="preserve"> + </w:t>
      </w:r>
      <w:r w:rsidR="36A6216C" w:rsidRPr="00AF0CD6">
        <w:rPr>
          <w:rFonts w:ascii="Open Sans" w:eastAsia="Times New Roman" w:hAnsi="Open Sans" w:cs="Open Sans"/>
          <w:i/>
          <w:iCs/>
        </w:rPr>
        <w:t>2</w:t>
      </w:r>
      <w:r w:rsidR="3690E5E4" w:rsidRPr="00AF0CD6">
        <w:rPr>
          <w:rFonts w:ascii="Open Sans" w:eastAsia="Times New Roman" w:hAnsi="Open Sans" w:cs="Open Sans"/>
          <w:i/>
          <w:iCs/>
        </w:rPr>
        <w:t>)</w:t>
      </w:r>
    </w:p>
    <w:p w14:paraId="29EBAAE9" w14:textId="3961C31F" w:rsidR="001047C7" w:rsidRPr="00AF0CD6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Ivo </w:t>
      </w:r>
      <w:proofErr w:type="spellStart"/>
      <w:r w:rsidRPr="00AF0CD6">
        <w:rPr>
          <w:rFonts w:ascii="Open Sans" w:eastAsia="Times New Roman" w:hAnsi="Open Sans" w:cs="Open Sans"/>
        </w:rPr>
        <w:t>Krešić</w:t>
      </w:r>
      <w:proofErr w:type="spellEnd"/>
      <w:r w:rsidR="7C009D62" w:rsidRPr="00AF0CD6">
        <w:rPr>
          <w:rFonts w:ascii="Open Sans" w:eastAsia="Times New Roman" w:hAnsi="Open Sans" w:cs="Open Sans"/>
        </w:rPr>
        <w:t xml:space="preserve"> (</w:t>
      </w:r>
      <w:r w:rsidRPr="00AF0CD6">
        <w:rPr>
          <w:rFonts w:ascii="Open Sans" w:eastAsia="Times New Roman" w:hAnsi="Open Sans" w:cs="Open Sans"/>
        </w:rPr>
        <w:t>University of Mostar School of Medicine, Mostar, Bosnia and Herzegovina</w:t>
      </w:r>
      <w:r w:rsidR="7C009D62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7F58434F" w:rsidRPr="00AF0CD6">
        <w:rPr>
          <w:rFonts w:ascii="Open Sans" w:eastAsia="Times New Roman" w:hAnsi="Open Sans" w:cs="Open Sans"/>
          <w:i/>
          <w:iCs/>
        </w:rPr>
        <w:t>Monocyte functional heterogeneity in psoriatic arthritis and ankylosing spondylitis</w:t>
      </w:r>
    </w:p>
    <w:p w14:paraId="5786CCD8" w14:textId="77777777" w:rsidR="00535CC7" w:rsidRPr="00AF0CD6" w:rsidRDefault="00535CC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</w:p>
    <w:p w14:paraId="28D6C17D" w14:textId="2A002D7B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12:00 – 12:10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 ORAL COMMUNICATION </w:t>
      </w:r>
      <w:r w:rsidRPr="00AF0CD6">
        <w:rPr>
          <w:rFonts w:ascii="Open Sans" w:eastAsia="Times New Roman" w:hAnsi="Open Sans" w:cs="Open Sans"/>
          <w:i/>
          <w:iCs/>
        </w:rPr>
        <w:t>(8 + 2)</w:t>
      </w:r>
    </w:p>
    <w:p w14:paraId="51C9AEE0" w14:textId="77777777" w:rsidR="0062087F" w:rsidRPr="00AF0CD6" w:rsidRDefault="0062087F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</w:rPr>
      </w:pPr>
      <w:proofErr w:type="spellStart"/>
      <w:r w:rsidRPr="00AF0CD6">
        <w:rPr>
          <w:rFonts w:ascii="Open Sans" w:eastAsia="Times New Roman" w:hAnsi="Open Sans" w:cs="Open Sans"/>
        </w:rPr>
        <w:t>Pavao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Planinić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Mostar School of Medicine, Mostar, Bosnia and Herzegovina)</w:t>
      </w:r>
      <w:r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Bone biology in murine models of cholestatic liver injury</w:t>
      </w:r>
    </w:p>
    <w:p w14:paraId="2AC82DE1" w14:textId="37E8AC47" w:rsidR="002705B5" w:rsidRPr="008D6A02" w:rsidRDefault="000241D9" w:rsidP="00694782">
      <w:pPr>
        <w:spacing w:before="24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763BA24">
          <v:rect id="_x0000_i1046" style="width:0;height:1.5pt" o:hralign="center" o:hrstd="t" o:hr="t" fillcolor="#a0a0a0" stroked="f"/>
        </w:pict>
      </w:r>
    </w:p>
    <w:p w14:paraId="137E02A0" w14:textId="288565DD" w:rsidR="00753043" w:rsidRPr="008D6A02" w:rsidRDefault="00753043" w:rsidP="0069478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8"/>
          <w:szCs w:val="28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8"/>
          <w:szCs w:val="28"/>
        </w:rPr>
        <w:t>12:10 – 12:50 (40 min)</w:t>
      </w:r>
    </w:p>
    <w:p w14:paraId="64376B6C" w14:textId="77777777" w:rsidR="00753043" w:rsidRPr="008D6A02" w:rsidRDefault="00753043" w:rsidP="008D6A02">
      <w:pPr>
        <w:spacing w:after="0" w:line="240" w:lineRule="auto"/>
        <w:jc w:val="center"/>
        <w:rPr>
          <w:rFonts w:ascii="Open Sans" w:eastAsia="Times New Roman" w:hAnsi="Open Sans" w:cs="Open Sans"/>
          <w:sz w:val="28"/>
          <w:szCs w:val="28"/>
        </w:rPr>
      </w:pPr>
      <w:r w:rsidRPr="008D6A02">
        <w:rPr>
          <w:rFonts w:ascii="Open Sans" w:eastAsia="Times New Roman" w:hAnsi="Open Sans" w:cs="Open Sans"/>
          <w:sz w:val="28"/>
          <w:szCs w:val="28"/>
        </w:rPr>
        <w:t>Lunch Break</w:t>
      </w:r>
    </w:p>
    <w:p w14:paraId="631A0830" w14:textId="05ADFD44" w:rsidR="00753043" w:rsidRPr="008D6A02" w:rsidRDefault="000241D9" w:rsidP="00694782">
      <w:pPr>
        <w:spacing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D6C84E1">
          <v:rect id="_x0000_i1047" style="width:0;height:1.5pt" o:hralign="center" o:hrstd="t" o:hr="t" fillcolor="#a0a0a0" stroked="f"/>
        </w:pict>
      </w:r>
    </w:p>
    <w:p w14:paraId="70751D1F" w14:textId="6EC17729" w:rsidR="00753043" w:rsidRPr="008D6A02" w:rsidRDefault="00753043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4"/>
          <w:szCs w:val="24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 8 — CELL PHYSIOLOGY, IMMUNOLOGY &amp; TRANSLATIONAL RESEARCH (part II)</w:t>
      </w:r>
    </w:p>
    <w:p w14:paraId="57EB2B2B" w14:textId="00C2268B" w:rsidR="00753043" w:rsidRPr="008D6A02" w:rsidRDefault="00753043" w:rsidP="0031448E">
      <w:pPr>
        <w:spacing w:before="240"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Ines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Mrakovčić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Šutić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Rijeka, Croatia), Dora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Višnjić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(Faculty of Medicine Zagreb, Croatia)</w:t>
      </w:r>
    </w:p>
    <w:p w14:paraId="37449089" w14:textId="77777777" w:rsidR="00753043" w:rsidRPr="008D6A02" w:rsidRDefault="0075304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</w:rPr>
      </w:pPr>
    </w:p>
    <w:p w14:paraId="099B0629" w14:textId="357727F4" w:rsidR="001047C7" w:rsidRPr="00AF0CD6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3776F07C" w:rsidRPr="00AF0CD6">
        <w:rPr>
          <w:rFonts w:ascii="Open Sans" w:eastAsia="Times New Roman" w:hAnsi="Open Sans" w:cs="Open Sans"/>
          <w:b/>
          <w:bCs/>
        </w:rPr>
        <w:t>2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5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</w:rPr>
        <w:t>–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</w:rPr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1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="2460B5F8"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="2460B5F8" w:rsidRPr="00AF0CD6">
        <w:rPr>
          <w:rFonts w:ascii="Open Sans" w:eastAsia="Times New Roman" w:hAnsi="Open Sans" w:cs="Open Sans"/>
          <w:i/>
          <w:iCs/>
        </w:rPr>
        <w:t xml:space="preserve"> + </w:t>
      </w:r>
      <w:r w:rsidR="60FD76B8" w:rsidRPr="00AF0CD6">
        <w:rPr>
          <w:rFonts w:ascii="Open Sans" w:eastAsia="Times New Roman" w:hAnsi="Open Sans" w:cs="Open Sans"/>
          <w:i/>
          <w:iCs/>
        </w:rPr>
        <w:t>5</w:t>
      </w:r>
      <w:r w:rsidR="2460B5F8" w:rsidRPr="00AF0CD6">
        <w:rPr>
          <w:rFonts w:ascii="Open Sans" w:eastAsia="Times New Roman" w:hAnsi="Open Sans" w:cs="Open Sans"/>
          <w:i/>
          <w:iCs/>
        </w:rPr>
        <w:t>)</w:t>
      </w:r>
    </w:p>
    <w:p w14:paraId="66FAB8F8" w14:textId="263AF31B" w:rsidR="00535CC7" w:rsidRPr="00AF0CD6" w:rsidRDefault="253E0B24" w:rsidP="008D6A02">
      <w:pPr>
        <w:spacing w:after="0" w:line="240" w:lineRule="auto"/>
        <w:jc w:val="center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</w:rPr>
        <w:t xml:space="preserve">Jovana </w:t>
      </w:r>
      <w:proofErr w:type="spellStart"/>
      <w:r w:rsidRPr="00AF0CD6">
        <w:rPr>
          <w:rFonts w:ascii="Open Sans" w:eastAsia="Times New Roman" w:hAnsi="Open Sans" w:cs="Open Sans"/>
        </w:rPr>
        <w:t>Paunović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Pantić</w:t>
      </w:r>
      <w:proofErr w:type="spellEnd"/>
      <w:r w:rsidRPr="00AF0CD6">
        <w:rPr>
          <w:rFonts w:ascii="Open Sans" w:eastAsia="Times New Roman" w:hAnsi="Open Sans" w:cs="Open Sans"/>
        </w:rPr>
        <w:t xml:space="preserve"> (University of Belgrade, </w:t>
      </w:r>
      <w:r w:rsidR="002E5820" w:rsidRPr="00AF0CD6">
        <w:rPr>
          <w:rFonts w:ascii="Open Sans" w:eastAsia="Times New Roman" w:hAnsi="Open Sans" w:cs="Open Sans"/>
        </w:rPr>
        <w:t xml:space="preserve">Faculty of Medicine </w:t>
      </w:r>
      <w:r w:rsidRPr="00AF0CD6">
        <w:rPr>
          <w:rFonts w:ascii="Open Sans" w:eastAsia="Times New Roman" w:hAnsi="Open Sans" w:cs="Open Sans"/>
        </w:rPr>
        <w:t>Belgrade, Serbia)</w:t>
      </w:r>
      <w:r w:rsidR="00535CC7" w:rsidRPr="00AF0CD6">
        <w:rPr>
          <w:rFonts w:ascii="Open Sans" w:hAnsi="Open Sans" w:cs="Open Sans"/>
        </w:rPr>
        <w:br/>
      </w:r>
      <w:r w:rsidRPr="00AF0CD6">
        <w:rPr>
          <w:rFonts w:ascii="Open Sans" w:eastAsia="Times New Roman" w:hAnsi="Open Sans" w:cs="Open Sans"/>
          <w:i/>
          <w:iCs/>
        </w:rPr>
        <w:t>Recent Advances in Laser-Based Technologies for Tissue Regeneration</w:t>
      </w:r>
    </w:p>
    <w:p w14:paraId="2E90C46E" w14:textId="77777777" w:rsidR="00753043" w:rsidRPr="00AF0CD6" w:rsidRDefault="00753043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</w:p>
    <w:p w14:paraId="0CC29127" w14:textId="3F2EBB3E" w:rsidR="00EB3C50" w:rsidRPr="00AF0CD6" w:rsidRDefault="2460B5F8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eastAsia="hr-HR"/>
        </w:rPr>
      </w:pPr>
      <w:r w:rsidRPr="00AF0CD6">
        <w:rPr>
          <w:rFonts w:ascii="Open Sans" w:eastAsia="Times New Roman" w:hAnsi="Open Sans" w:cs="Open Sans"/>
          <w:b/>
          <w:bCs/>
        </w:rPr>
        <w:lastRenderedPageBreak/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753043" w:rsidRPr="00AF0CD6">
        <w:rPr>
          <w:rFonts w:ascii="Open Sans" w:eastAsia="Times New Roman" w:hAnsi="Open Sans" w:cs="Open Sans"/>
          <w:b/>
          <w:bCs/>
        </w:rPr>
        <w:t>1</w:t>
      </w:r>
      <w:r w:rsidR="0062087F"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</w:rPr>
        <w:t>-</w:t>
      </w:r>
      <w:r w:rsidR="0005101B" w:rsidRPr="00AF0CD6">
        <w:rPr>
          <w:rFonts w:ascii="Open Sans" w:eastAsia="Times New Roman" w:hAnsi="Open Sans" w:cs="Open Sans"/>
          <w:b/>
          <w:bCs/>
        </w:rPr>
        <w:t xml:space="preserve"> </w:t>
      </w:r>
      <w:r w:rsidR="0062087F" w:rsidRPr="00AF0CD6">
        <w:rPr>
          <w:rFonts w:ascii="Open Sans" w:eastAsia="Times New Roman" w:hAnsi="Open Sans" w:cs="Open Sans"/>
          <w:b/>
          <w:bCs/>
        </w:rPr>
        <w:t>1</w:t>
      </w:r>
      <w:r w:rsidR="00753043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="0062087F" w:rsidRPr="00AF0CD6">
        <w:rPr>
          <w:rFonts w:ascii="Open Sans" w:eastAsia="Times New Roman" w:hAnsi="Open Sans" w:cs="Open Sans"/>
          <w:b/>
          <w:bCs/>
        </w:rPr>
        <w:t>0</w:t>
      </w:r>
      <w:r w:rsidR="0062087F" w:rsidRPr="00AF0CD6"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 xml:space="preserve">INVITED </w:t>
      </w:r>
      <w:r w:rsidR="00610D0D" w:rsidRPr="00AF0CD6">
        <w:rPr>
          <w:rFonts w:ascii="Open Sans" w:eastAsia="Times New Roman" w:hAnsi="Open Sans" w:cs="Open Sans"/>
          <w:b/>
          <w:bCs/>
          <w:i/>
          <w:iCs/>
        </w:rPr>
        <w:t>LECTURE (</w:t>
      </w:r>
      <w:r w:rsidR="0FD2BAF8" w:rsidRPr="00AF0CD6">
        <w:rPr>
          <w:rFonts w:ascii="Open Sans" w:eastAsia="Times New Roman" w:hAnsi="Open Sans" w:cs="Open Sans"/>
          <w:i/>
          <w:iCs/>
        </w:rPr>
        <w:t>15</w:t>
      </w:r>
      <w:r w:rsidRPr="00AF0CD6">
        <w:rPr>
          <w:rFonts w:ascii="Open Sans" w:eastAsia="Times New Roman" w:hAnsi="Open Sans" w:cs="Open Sans"/>
          <w:i/>
          <w:iCs/>
        </w:rPr>
        <w:t xml:space="preserve"> + </w:t>
      </w:r>
      <w:r w:rsidR="049B46A1" w:rsidRPr="00AF0CD6">
        <w:rPr>
          <w:rFonts w:ascii="Open Sans" w:eastAsia="Times New Roman" w:hAnsi="Open Sans" w:cs="Open Sans"/>
          <w:i/>
          <w:iCs/>
        </w:rPr>
        <w:t>5</w:t>
      </w:r>
      <w:r w:rsidRPr="00AF0CD6">
        <w:rPr>
          <w:rFonts w:ascii="Open Sans" w:eastAsia="Times New Roman" w:hAnsi="Open Sans" w:cs="Open Sans"/>
          <w:i/>
          <w:iCs/>
        </w:rPr>
        <w:t>)</w:t>
      </w:r>
    </w:p>
    <w:p w14:paraId="1B480E77" w14:textId="25B925EC" w:rsidR="001047C7" w:rsidRDefault="041E3A97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proofErr w:type="spellStart"/>
      <w:r w:rsidRPr="00AF0CD6">
        <w:rPr>
          <w:rFonts w:ascii="Open Sans" w:eastAsia="Times New Roman" w:hAnsi="Open Sans" w:cs="Open Sans"/>
        </w:rPr>
        <w:t>Vlatka</w:t>
      </w:r>
      <w:proofErr w:type="spellEnd"/>
      <w:r w:rsidRPr="00AF0CD6">
        <w:rPr>
          <w:rFonts w:ascii="Open Sans" w:eastAsia="Times New Roman" w:hAnsi="Open Sans" w:cs="Open Sans"/>
        </w:rPr>
        <w:t xml:space="preserve"> </w:t>
      </w:r>
      <w:proofErr w:type="spellStart"/>
      <w:r w:rsidRPr="00AF0CD6">
        <w:rPr>
          <w:rFonts w:ascii="Open Sans" w:eastAsia="Times New Roman" w:hAnsi="Open Sans" w:cs="Open Sans"/>
        </w:rPr>
        <w:t>Sotošek</w:t>
      </w:r>
      <w:proofErr w:type="spellEnd"/>
      <w:r w:rsidR="6E093871" w:rsidRPr="00AF0CD6">
        <w:rPr>
          <w:rFonts w:ascii="Open Sans" w:eastAsia="Times New Roman" w:hAnsi="Open Sans" w:cs="Open Sans"/>
          <w:b/>
          <w:bCs/>
          <w:i/>
          <w:iCs/>
        </w:rPr>
        <w:t xml:space="preserve"> </w:t>
      </w:r>
      <w:r w:rsidR="2460B5F8" w:rsidRPr="00A66129">
        <w:rPr>
          <w:rFonts w:ascii="Open Sans" w:eastAsia="Times New Roman" w:hAnsi="Open Sans" w:cs="Open Sans"/>
        </w:rPr>
        <w:t>(</w:t>
      </w:r>
      <w:r w:rsidRPr="00AF0CD6">
        <w:rPr>
          <w:rFonts w:ascii="Open Sans" w:eastAsia="Times New Roman" w:hAnsi="Open Sans" w:cs="Open Sans"/>
        </w:rPr>
        <w:t>University of Rijeka, Rijeka, Croatia</w:t>
      </w:r>
      <w:r w:rsidR="2460B5F8" w:rsidRPr="00AF0CD6">
        <w:rPr>
          <w:rFonts w:ascii="Open Sans" w:eastAsia="Times New Roman" w:hAnsi="Open Sans" w:cs="Open Sans"/>
        </w:rPr>
        <w:t>)</w:t>
      </w:r>
      <w:r w:rsidR="001047C7" w:rsidRPr="00AF0CD6">
        <w:rPr>
          <w:rFonts w:ascii="Open Sans" w:hAnsi="Open Sans" w:cs="Open Sans"/>
        </w:rPr>
        <w:br/>
      </w:r>
      <w:r w:rsidR="13FFF1AA" w:rsidRPr="00AF0CD6">
        <w:rPr>
          <w:rFonts w:ascii="Open Sans" w:eastAsia="Times New Roman" w:hAnsi="Open Sans" w:cs="Open Sans"/>
          <w:i/>
          <w:iCs/>
        </w:rPr>
        <w:t>Endothelial glycocalyx in health and disease</w:t>
      </w:r>
    </w:p>
    <w:p w14:paraId="4AF09FBB" w14:textId="77777777" w:rsidR="00694782" w:rsidRPr="00AF0CD6" w:rsidRDefault="0069478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</w:p>
    <w:p w14:paraId="0656475A" w14:textId="233D4017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</w:rPr>
        <w:t>1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:</w:t>
      </w:r>
      <w:r w:rsidR="00A1116A" w:rsidRPr="00AF0CD6">
        <w:rPr>
          <w:rFonts w:ascii="Open Sans" w:eastAsia="Times New Roman" w:hAnsi="Open Sans" w:cs="Open Sans"/>
          <w:b/>
          <w:bCs/>
        </w:rPr>
        <w:t>3</w:t>
      </w:r>
      <w:r w:rsidRPr="00AF0CD6">
        <w:rPr>
          <w:rFonts w:ascii="Open Sans" w:eastAsia="Times New Roman" w:hAnsi="Open Sans" w:cs="Open Sans"/>
          <w:b/>
          <w:bCs/>
        </w:rPr>
        <w:t>0 – 13:</w:t>
      </w:r>
      <w:r w:rsidR="00A1116A" w:rsidRPr="00AF0CD6">
        <w:rPr>
          <w:rFonts w:ascii="Open Sans" w:eastAsia="Times New Roman" w:hAnsi="Open Sans" w:cs="Open Sans"/>
          <w:b/>
          <w:bCs/>
        </w:rPr>
        <w:t>5</w:t>
      </w:r>
      <w:r w:rsidRPr="00AF0CD6">
        <w:rPr>
          <w:rFonts w:ascii="Open Sans" w:eastAsia="Times New Roman" w:hAnsi="Open Sans" w:cs="Open Sans"/>
          <w:b/>
          <w:bCs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INVITED LECTURE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Pr="00AF0CD6">
        <w:rPr>
          <w:rFonts w:ascii="Open Sans" w:eastAsia="Times New Roman" w:hAnsi="Open Sans" w:cs="Open Sans"/>
          <w:i/>
          <w:iCs/>
        </w:rPr>
        <w:t>15 + 5)</w:t>
      </w:r>
    </w:p>
    <w:p w14:paraId="6A506523" w14:textId="37A4D529" w:rsidR="00267F86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</w:rPr>
      </w:pPr>
      <w:r w:rsidRPr="00AF0CD6">
        <w:rPr>
          <w:rFonts w:ascii="Open Sans" w:eastAsia="Times New Roman" w:hAnsi="Open Sans" w:cs="Open Sans"/>
        </w:rPr>
        <w:t xml:space="preserve">Ana </w:t>
      </w:r>
      <w:proofErr w:type="spellStart"/>
      <w:r w:rsidRPr="00AF0CD6">
        <w:rPr>
          <w:rFonts w:ascii="Open Sans" w:eastAsia="Times New Roman" w:hAnsi="Open Sans" w:cs="Open Sans"/>
        </w:rPr>
        <w:t>Ugrinska</w:t>
      </w:r>
      <w:proofErr w:type="spellEnd"/>
      <w:r w:rsidRPr="00AF0CD6">
        <w:rPr>
          <w:rFonts w:ascii="Open Sans" w:eastAsia="Times New Roman" w:hAnsi="Open Sans" w:cs="Open Sans"/>
        </w:rPr>
        <w:t xml:space="preserve"> (</w:t>
      </w:r>
      <w:r w:rsidR="00267F86" w:rsidRPr="00AF0CD6">
        <w:rPr>
          <w:rFonts w:ascii="Open Sans" w:eastAsia="Times New Roman" w:hAnsi="Open Sans" w:cs="Open Sans"/>
        </w:rPr>
        <w:t>Medical Faculty, University " Ss Cyril and Methodius" Skopje</w:t>
      </w:r>
    </w:p>
    <w:p w14:paraId="38F88D00" w14:textId="1C569CAA" w:rsidR="004E41AE" w:rsidRPr="00AF0CD6" w:rsidRDefault="00267F86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</w:rPr>
      </w:pPr>
      <w:r w:rsidRPr="00AF0CD6">
        <w:rPr>
          <w:rFonts w:ascii="Open Sans" w:eastAsia="Times New Roman" w:hAnsi="Open Sans" w:cs="Open Sans"/>
        </w:rPr>
        <w:t>Republic of North Macedonia)</w:t>
      </w:r>
    </w:p>
    <w:p w14:paraId="2858906D" w14:textId="38694417" w:rsidR="00DE35EF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</w:rPr>
      </w:pPr>
      <w:r w:rsidRPr="00AF0CD6">
        <w:rPr>
          <w:rFonts w:ascii="Open Sans" w:eastAsia="Times New Roman" w:hAnsi="Open Sans" w:cs="Open Sans"/>
          <w:i/>
          <w:iCs/>
        </w:rPr>
        <w:t>The Role of Monounsaturated Fatty Acids on Body Composition, Metabolic Health &amp; Weight Management</w:t>
      </w:r>
    </w:p>
    <w:p w14:paraId="7599F450" w14:textId="77777777" w:rsidR="004E41AE" w:rsidRPr="00AF0CD6" w:rsidRDefault="004E41AE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lang w:val="sl-SI" w:eastAsia="hr-HR"/>
        </w:rPr>
      </w:pPr>
    </w:p>
    <w:p w14:paraId="45581886" w14:textId="585ED68B" w:rsidR="0062087F" w:rsidRPr="00AF0CD6" w:rsidRDefault="0062087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</w:rPr>
      </w:pPr>
      <w:r w:rsidRPr="00AF0CD6">
        <w:rPr>
          <w:rFonts w:ascii="Open Sans" w:eastAsia="Times New Roman" w:hAnsi="Open Sans" w:cs="Open Sans"/>
          <w:b/>
          <w:bCs/>
          <w:lang w:val="sl-SI" w:eastAsia="hr-HR"/>
        </w:rPr>
        <w:t>13: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5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 – 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 xml:space="preserve">0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INVITED LECTURE</w:t>
      </w:r>
      <w:r w:rsidRPr="00AF0CD6">
        <w:rPr>
          <w:rFonts w:ascii="Open Sans" w:eastAsia="Times New Roman" w:hAnsi="Open Sans" w:cs="Open Sans"/>
          <w:b/>
          <w:bCs/>
        </w:rPr>
        <w:t xml:space="preserve"> </w:t>
      </w:r>
      <w:r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Pr="00AF0CD6">
        <w:rPr>
          <w:rFonts w:ascii="Open Sans" w:eastAsia="Times New Roman" w:hAnsi="Open Sans" w:cs="Open Sans"/>
          <w:i/>
          <w:iCs/>
        </w:rPr>
        <w:t>15 + 5)</w:t>
      </w:r>
    </w:p>
    <w:p w14:paraId="66975558" w14:textId="09468039" w:rsidR="00DE35EF" w:rsidRPr="00AF0CD6" w:rsidRDefault="00DE35E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lang w:val="sl-SI" w:eastAsia="hr-HR"/>
        </w:rPr>
        <w:t>Helena Haque Chowdhury</w:t>
      </w:r>
      <w:r w:rsidR="00B27C5A" w:rsidRPr="00AF0CD6">
        <w:rPr>
          <w:rFonts w:ascii="Open Sans" w:eastAsia="Times New Roman" w:hAnsi="Open Sans" w:cs="Open Sans"/>
          <w:lang w:val="sl-SI" w:eastAsia="hr-HR"/>
        </w:rPr>
        <w:t xml:space="preserve"> (Faculty of Medicine </w:t>
      </w:r>
      <w:r w:rsidR="009004F9" w:rsidRPr="00AF0CD6">
        <w:rPr>
          <w:rFonts w:ascii="Open Sans" w:eastAsia="Times New Roman" w:hAnsi="Open Sans" w:cs="Open Sans"/>
          <w:lang w:val="sl-SI" w:eastAsia="hr-HR"/>
        </w:rPr>
        <w:t xml:space="preserve">University of </w:t>
      </w:r>
      <w:r w:rsidR="00B27C5A" w:rsidRPr="00AF0CD6">
        <w:rPr>
          <w:rFonts w:ascii="Open Sans" w:eastAsia="Times New Roman" w:hAnsi="Open Sans" w:cs="Open Sans"/>
          <w:lang w:val="sl-SI" w:eastAsia="hr-HR"/>
        </w:rPr>
        <w:t>Ljubljana, Slovenia)</w:t>
      </w:r>
    </w:p>
    <w:p w14:paraId="4609E5B5" w14:textId="7544AC6A" w:rsidR="00DE35EF" w:rsidRPr="00AF0CD6" w:rsidRDefault="00DE35E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sl-SI" w:eastAsia="hr-HR"/>
        </w:rPr>
      </w:pPr>
      <w:r w:rsidRPr="00AF0CD6">
        <w:rPr>
          <w:rFonts w:ascii="Open Sans" w:eastAsia="Times New Roman" w:hAnsi="Open Sans" w:cs="Open Sans"/>
          <w:i/>
          <w:iCs/>
          <w:lang w:val="sl-SI" w:eastAsia="hr-HR"/>
        </w:rPr>
        <w:t>Advanced Therapy Medicinal Products Are Transforming the Future of Medicine: Clinical Outcomes and Future Directions of the Cell-Based ATMP aHyc for Prostate Cancer</w:t>
      </w:r>
    </w:p>
    <w:p w14:paraId="61A8505F" w14:textId="77777777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sl-SI" w:eastAsia="hr-HR"/>
        </w:rPr>
      </w:pPr>
    </w:p>
    <w:p w14:paraId="1B4F06A5" w14:textId="698B1E26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1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 – 1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4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:</w:t>
      </w:r>
      <w:r w:rsidR="00A1116A" w:rsidRPr="00AF0CD6">
        <w:rPr>
          <w:rFonts w:ascii="Open Sans" w:eastAsia="Times New Roman" w:hAnsi="Open Sans" w:cs="Open Sans"/>
          <w:b/>
          <w:bCs/>
          <w:lang w:val="sl-SI" w:eastAsia="hr-HR"/>
        </w:rPr>
        <w:t>3</w:t>
      </w:r>
      <w:r w:rsidRPr="00AF0CD6">
        <w:rPr>
          <w:rFonts w:ascii="Open Sans" w:eastAsia="Times New Roman" w:hAnsi="Open Sans" w:cs="Open Sans"/>
          <w:b/>
          <w:bCs/>
          <w:lang w:val="sl-SI" w:eastAsia="hr-HR"/>
        </w:rPr>
        <w:t>0</w:t>
      </w:r>
      <w:r w:rsidR="00424875" w:rsidRPr="00AF0CD6">
        <w:rPr>
          <w:rFonts w:ascii="Open Sans" w:eastAsia="Times New Roman" w:hAnsi="Open Sans" w:cs="Open Sans"/>
          <w:b/>
          <w:bCs/>
          <w:i/>
          <w:iCs/>
        </w:rPr>
        <w:t xml:space="preserve"> INVITED LECTURE</w:t>
      </w:r>
      <w:r w:rsidR="00424875" w:rsidRPr="00AF0CD6">
        <w:rPr>
          <w:rFonts w:ascii="Open Sans" w:eastAsia="Times New Roman" w:hAnsi="Open Sans" w:cs="Open Sans"/>
          <w:b/>
          <w:bCs/>
        </w:rPr>
        <w:t xml:space="preserve"> </w:t>
      </w:r>
      <w:r w:rsidR="00424875" w:rsidRPr="00AF0CD6">
        <w:rPr>
          <w:rFonts w:ascii="Open Sans" w:eastAsia="Times New Roman" w:hAnsi="Open Sans" w:cs="Open Sans"/>
          <w:b/>
          <w:bCs/>
          <w:i/>
          <w:iCs/>
        </w:rPr>
        <w:t>(</w:t>
      </w:r>
      <w:r w:rsidR="00424875" w:rsidRPr="00AF0CD6">
        <w:rPr>
          <w:rFonts w:ascii="Open Sans" w:eastAsia="Times New Roman" w:hAnsi="Open Sans" w:cs="Open Sans"/>
          <w:i/>
          <w:iCs/>
        </w:rPr>
        <w:t>15 + 5)</w:t>
      </w:r>
    </w:p>
    <w:p w14:paraId="5E4EDDDF" w14:textId="6B5872FA" w:rsidR="00B27C5A" w:rsidRPr="00AF0CD6" w:rsidRDefault="00B27C5A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lang w:val="sl-SI" w:eastAsia="hr-HR"/>
        </w:rPr>
      </w:pPr>
      <w:r w:rsidRPr="00AF0CD6">
        <w:rPr>
          <w:rFonts w:ascii="Open Sans" w:eastAsia="Times New Roman" w:hAnsi="Open Sans" w:cs="Open Sans"/>
          <w:lang w:val="sl-SI" w:eastAsia="hr-HR"/>
        </w:rPr>
        <w:t>Andraž Stožer (</w:t>
      </w:r>
      <w:r w:rsidR="009004F9" w:rsidRPr="00AF0CD6">
        <w:rPr>
          <w:rFonts w:ascii="Open Sans" w:eastAsia="Times New Roman" w:hAnsi="Open Sans" w:cs="Open Sans"/>
          <w:lang w:val="sl-SI" w:eastAsia="hr-HR"/>
        </w:rPr>
        <w:t>Faculty of Medicine University of Maribor, Slovenia)</w:t>
      </w:r>
    </w:p>
    <w:p w14:paraId="2F4FBF34" w14:textId="1489B515" w:rsidR="00C41992" w:rsidRPr="00AF0CD6" w:rsidRDefault="00C4199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lang w:val="hr-HR" w:eastAsia="hr-HR"/>
        </w:rPr>
      </w:pPr>
      <w:r w:rsidRPr="00AF0CD6">
        <w:rPr>
          <w:rFonts w:ascii="Open Sans" w:eastAsia="Times New Roman" w:hAnsi="Open Sans" w:cs="Open Sans"/>
          <w:i/>
          <w:iCs/>
          <w:lang w:val="hr-HR" w:eastAsia="hr-HR"/>
        </w:rPr>
        <w:t>From spikes to strikes:</w:t>
      </w:r>
    </w:p>
    <w:p w14:paraId="18C301BB" w14:textId="7FEB06BE" w:rsidR="009004F9" w:rsidRPr="008D6A02" w:rsidRDefault="00C41992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i/>
          <w:iCs/>
          <w:sz w:val="24"/>
          <w:szCs w:val="24"/>
          <w:lang w:val="hr-HR" w:eastAsia="hr-HR"/>
        </w:rPr>
      </w:pPr>
      <w:r w:rsidRPr="00AF0CD6">
        <w:rPr>
          <w:rFonts w:ascii="Open Sans" w:eastAsia="Times New Roman" w:hAnsi="Open Sans" w:cs="Open Sans"/>
          <w:i/>
          <w:iCs/>
          <w:lang w:val="hr-HR" w:eastAsia="hr-HR"/>
        </w:rPr>
        <w:t>Calcium oscillations in beta cells and their changes during development of type 2 diabetes</w:t>
      </w:r>
    </w:p>
    <w:p w14:paraId="0FAB5CA9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60760520">
          <v:rect id="_x0000_i1048" style="width:0;height:1.5pt" o:hralign="center" o:hrstd="t" o:hr="t" fillcolor="#a0a0a0" stroked="f"/>
        </w:pict>
      </w:r>
    </w:p>
    <w:p w14:paraId="026DD8DB" w14:textId="19107C83" w:rsidR="001047C7" w:rsidRPr="008D6A02" w:rsidRDefault="001047C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</w:p>
    <w:p w14:paraId="4B24E834" w14:textId="427117D8" w:rsidR="001047C7" w:rsidRPr="008D6A02" w:rsidRDefault="2460B5F8" w:rsidP="008D6A02">
      <w:pP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SESSION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 xml:space="preserve"> 9 - FROM IMMUNOBIOLOGY OF P</w:t>
      </w:r>
      <w:r w:rsidR="00357410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S</w:t>
      </w:r>
      <w:r w:rsidR="003E0F76" w:rsidRPr="008D6A02">
        <w:rPr>
          <w:rFonts w:ascii="Open Sans" w:eastAsia="Times New Roman" w:hAnsi="Open Sans" w:cs="Open Sans"/>
          <w:b/>
          <w:bCs/>
          <w:color w:val="595959" w:themeColor="text1" w:themeTint="A6"/>
          <w:kern w:val="36"/>
          <w:sz w:val="28"/>
          <w:szCs w:val="28"/>
          <w:u w:val="single"/>
          <w:lang w:eastAsia="hr-HR"/>
        </w:rPr>
        <w:t>ORIASIS TO CLINICAL DISEASE CONTROL: IL-23 BLOCKADE WITH RISANOKIZUMAB AND THE POTENTIAL OF DIETARY INTERVENTIONS</w:t>
      </w:r>
    </w:p>
    <w:p w14:paraId="1F6027CA" w14:textId="68ED4248" w:rsidR="00CC0D5A" w:rsidRPr="008D6A02" w:rsidRDefault="0031750F" w:rsidP="008D6A02">
      <w:pPr>
        <w:spacing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br/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14: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30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 xml:space="preserve"> - 1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6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00424875" w:rsidRPr="008D6A02">
        <w:rPr>
          <w:rFonts w:ascii="Open Sans" w:eastAsia="Times New Roman" w:hAnsi="Open Sans" w:cs="Open Sans"/>
          <w:b/>
          <w:bCs/>
          <w:sz w:val="24"/>
          <w:szCs w:val="24"/>
        </w:rPr>
        <w:t>0</w:t>
      </w:r>
      <w:r w:rsidR="00CC0D5A" w:rsidRPr="008D6A02">
        <w:rPr>
          <w:rFonts w:ascii="Open Sans" w:eastAsia="Times New Roman" w:hAnsi="Open Sans" w:cs="Open Sans"/>
          <w:b/>
          <w:bCs/>
          <w:sz w:val="24"/>
          <w:szCs w:val="24"/>
        </w:rPr>
        <w:t>0</w:t>
      </w:r>
    </w:p>
    <w:p w14:paraId="61ECF7E5" w14:textId="28C9DC92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Chairpersons: Melita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Vukšić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Polić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="00D92923" w:rsidRPr="008D6A02">
        <w:rPr>
          <w:rFonts w:ascii="Open Sans" w:eastAsia="Times New Roman" w:hAnsi="Open Sans" w:cs="Open Sans"/>
          <w:sz w:val="24"/>
          <w:szCs w:val="24"/>
        </w:rPr>
        <w:t>Osijek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, 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Clinical Hospital Centre Osijek,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Croatia), Martina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Mihalj</w:t>
      </w:r>
      <w:proofErr w:type="spellEnd"/>
      <w:r w:rsidRPr="008D6A02">
        <w:rPr>
          <w:rFonts w:ascii="Open Sans" w:eastAsia="Times New Roman" w:hAnsi="Open Sans" w:cs="Open Sans"/>
          <w:sz w:val="24"/>
          <w:szCs w:val="24"/>
        </w:rPr>
        <w:t xml:space="preserve"> (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Faculty of Medicine </w:t>
      </w:r>
      <w:r w:rsidRPr="008D6A02">
        <w:rPr>
          <w:rFonts w:ascii="Open Sans" w:eastAsia="Times New Roman" w:hAnsi="Open Sans" w:cs="Open Sans"/>
          <w:sz w:val="24"/>
          <w:szCs w:val="24"/>
        </w:rPr>
        <w:t xml:space="preserve">Osijek, </w:t>
      </w:r>
      <w:r w:rsidR="00147F10" w:rsidRPr="008D6A02">
        <w:rPr>
          <w:rFonts w:ascii="Open Sans" w:eastAsia="Times New Roman" w:hAnsi="Open Sans" w:cs="Open Sans"/>
          <w:sz w:val="24"/>
          <w:szCs w:val="24"/>
        </w:rPr>
        <w:t xml:space="preserve">Clinical Hospital Centre Osijek, </w:t>
      </w:r>
      <w:r w:rsidRPr="008D6A02">
        <w:rPr>
          <w:rFonts w:ascii="Open Sans" w:eastAsia="Times New Roman" w:hAnsi="Open Sans" w:cs="Open Sans"/>
          <w:sz w:val="24"/>
          <w:szCs w:val="24"/>
        </w:rPr>
        <w:t>Croatia)</w:t>
      </w:r>
    </w:p>
    <w:p w14:paraId="5B8CDFA4" w14:textId="77777777" w:rsidR="00111236" w:rsidRDefault="00111236" w:rsidP="008D6A02">
      <w:pPr>
        <w:spacing w:after="0" w:line="240" w:lineRule="auto"/>
        <w:jc w:val="center"/>
        <w:rPr>
          <w:rFonts w:ascii="Open Sans" w:eastAsia="Times New Roman" w:hAnsi="Open Sans" w:cs="Open Sans"/>
          <w:i/>
          <w:iCs/>
          <w:sz w:val="24"/>
          <w:szCs w:val="24"/>
        </w:rPr>
      </w:pPr>
    </w:p>
    <w:p w14:paraId="1C9394B5" w14:textId="42AF5641" w:rsidR="001047C7" w:rsidRPr="008D6A02" w:rsidRDefault="003E0F76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i/>
          <w:iCs/>
          <w:sz w:val="24"/>
          <w:szCs w:val="24"/>
        </w:rPr>
        <w:t>SPEAKERS:</w:t>
      </w:r>
    </w:p>
    <w:p w14:paraId="33025899" w14:textId="70B4DC24" w:rsidR="001047C7" w:rsidRPr="008D6A02" w:rsidRDefault="002B1FB8" w:rsidP="008D6A0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Ivana </w:t>
      </w:r>
      <w:r w:rsidR="041E3A97" w:rsidRPr="008D6A02">
        <w:rPr>
          <w:rFonts w:ascii="Open Sans" w:eastAsia="Times New Roman" w:hAnsi="Open Sans" w:cs="Open Sans"/>
          <w:sz w:val="24"/>
          <w:szCs w:val="24"/>
        </w:rPr>
        <w:t>Krajina</w:t>
      </w:r>
    </w:p>
    <w:p w14:paraId="3711F6BB" w14:textId="77777777" w:rsidR="00694782" w:rsidRDefault="002B1FB8" w:rsidP="0069478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 xml:space="preserve">Vera </w:t>
      </w:r>
      <w:proofErr w:type="spellStart"/>
      <w:r w:rsidRPr="008D6A02">
        <w:rPr>
          <w:rFonts w:ascii="Open Sans" w:eastAsia="Times New Roman" w:hAnsi="Open Sans" w:cs="Open Sans"/>
          <w:sz w:val="24"/>
          <w:szCs w:val="24"/>
        </w:rPr>
        <w:t>Plužarić</w:t>
      </w:r>
      <w:proofErr w:type="spellEnd"/>
    </w:p>
    <w:p w14:paraId="332B29CD" w14:textId="21A44C5B" w:rsidR="001047C7" w:rsidRPr="00694782" w:rsidRDefault="002B1FB8" w:rsidP="00694782">
      <w:pPr>
        <w:numPr>
          <w:ilvl w:val="0"/>
          <w:numId w:val="1"/>
        </w:num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proofErr w:type="spellStart"/>
      <w:r w:rsidRPr="00694782">
        <w:rPr>
          <w:rFonts w:ascii="Open Sans" w:eastAsia="Times New Roman" w:hAnsi="Open Sans" w:cs="Open Sans"/>
          <w:sz w:val="24"/>
          <w:szCs w:val="24"/>
        </w:rPr>
        <w:t>Stana</w:t>
      </w:r>
      <w:proofErr w:type="spellEnd"/>
      <w:r w:rsidRPr="00694782">
        <w:rPr>
          <w:rFonts w:ascii="Open Sans" w:eastAsia="Times New Roman" w:hAnsi="Open Sans" w:cs="Open Sans"/>
          <w:sz w:val="24"/>
          <w:szCs w:val="24"/>
        </w:rPr>
        <w:t xml:space="preserve"> </w:t>
      </w:r>
      <w:proofErr w:type="spellStart"/>
      <w:r w:rsidR="041E3A97" w:rsidRPr="00694782">
        <w:rPr>
          <w:rFonts w:ascii="Open Sans" w:eastAsia="Times New Roman" w:hAnsi="Open Sans" w:cs="Open Sans"/>
          <w:sz w:val="24"/>
          <w:szCs w:val="24"/>
        </w:rPr>
        <w:t>Tokić</w:t>
      </w:r>
      <w:proofErr w:type="spellEnd"/>
    </w:p>
    <w:p w14:paraId="19EF62C9" w14:textId="762DBF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(3 × 20 min lectures + panel discussion)</w:t>
      </w:r>
    </w:p>
    <w:p w14:paraId="0FAD6D2C" w14:textId="77777777" w:rsidR="001047C7" w:rsidRPr="008D6A02" w:rsidRDefault="000241D9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>
        <w:rPr>
          <w:rFonts w:ascii="Open Sans" w:eastAsia="Times New Roman" w:hAnsi="Open Sans" w:cs="Open Sans"/>
          <w:sz w:val="24"/>
          <w:szCs w:val="24"/>
          <w:lang w:eastAsia="hr-HR"/>
        </w:rPr>
        <w:pict w14:anchorId="2ABC29BF">
          <v:rect id="_x0000_i1049" style="width:0;height:1.5pt" o:hralign="center" o:hrstd="t" o:hr="t" fillcolor="#a0a0a0" stroked="f"/>
        </w:pict>
      </w:r>
    </w:p>
    <w:p w14:paraId="0B41F4A6" w14:textId="452F0AB6" w:rsidR="001047C7" w:rsidRPr="008D6A02" w:rsidRDefault="041E3A97" w:rsidP="008D6A02">
      <w:pPr>
        <w:spacing w:before="240" w:after="0" w:line="240" w:lineRule="auto"/>
        <w:jc w:val="center"/>
        <w:outlineLvl w:val="1"/>
        <w:rPr>
          <w:rFonts w:ascii="Open Sans" w:eastAsia="Times New Roman" w:hAnsi="Open Sans" w:cs="Open Sans"/>
          <w:b/>
          <w:bCs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1</w:t>
      </w:r>
      <w:r w:rsidR="3DA7C1C3" w:rsidRPr="008D6A02">
        <w:rPr>
          <w:rFonts w:ascii="Open Sans" w:eastAsia="Times New Roman" w:hAnsi="Open Sans" w:cs="Open Sans"/>
          <w:b/>
          <w:bCs/>
          <w:sz w:val="24"/>
          <w:szCs w:val="24"/>
        </w:rPr>
        <w:t>6</w:t>
      </w:r>
      <w:r w:rsidRPr="008D6A02">
        <w:rPr>
          <w:rFonts w:ascii="Open Sans" w:eastAsia="Times New Roman" w:hAnsi="Open Sans" w:cs="Open Sans"/>
          <w:b/>
          <w:bCs/>
          <w:sz w:val="24"/>
          <w:szCs w:val="24"/>
        </w:rPr>
        <w:t>:</w:t>
      </w:r>
      <w:r w:rsidR="4EF9DD8E" w:rsidRPr="008D6A02">
        <w:rPr>
          <w:rFonts w:ascii="Open Sans" w:eastAsia="Times New Roman" w:hAnsi="Open Sans" w:cs="Open Sans"/>
          <w:b/>
          <w:bCs/>
          <w:sz w:val="24"/>
          <w:szCs w:val="24"/>
        </w:rPr>
        <w:t>00</w:t>
      </w:r>
    </w:p>
    <w:p w14:paraId="7C53389A" w14:textId="77777777" w:rsidR="001047C7" w:rsidRPr="008D6A02" w:rsidRDefault="041E3A97" w:rsidP="008D6A02">
      <w:pPr>
        <w:spacing w:after="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hr-HR"/>
        </w:rPr>
      </w:pPr>
      <w:r w:rsidRPr="008D6A02">
        <w:rPr>
          <w:rFonts w:ascii="Open Sans" w:eastAsia="Times New Roman" w:hAnsi="Open Sans" w:cs="Open Sans"/>
          <w:sz w:val="24"/>
          <w:szCs w:val="24"/>
        </w:rPr>
        <w:t>Closing Remarks and Awards</w:t>
      </w:r>
    </w:p>
    <w:p w14:paraId="20DBDF47" w14:textId="77777777" w:rsidR="001047C7" w:rsidRPr="008D6A02" w:rsidRDefault="001047C7" w:rsidP="008D6A02">
      <w:pPr>
        <w:spacing w:after="0" w:line="240" w:lineRule="auto"/>
        <w:jc w:val="center"/>
        <w:rPr>
          <w:rFonts w:ascii="Open Sans" w:hAnsi="Open Sans" w:cs="Open Sans"/>
          <w:sz w:val="24"/>
          <w:szCs w:val="24"/>
        </w:rPr>
      </w:pPr>
    </w:p>
    <w:sectPr w:rsidR="001047C7" w:rsidRPr="008D6A02" w:rsidSect="00C45117">
      <w:footerReference w:type="default" r:id="rId27"/>
      <w:pgSz w:w="11906" w:h="16838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9ED62" w14:textId="77777777" w:rsidR="000241D9" w:rsidRDefault="000241D9" w:rsidP="00296173">
      <w:pPr>
        <w:spacing w:after="0" w:line="240" w:lineRule="auto"/>
      </w:pPr>
      <w:r>
        <w:separator/>
      </w:r>
    </w:p>
  </w:endnote>
  <w:endnote w:type="continuationSeparator" w:id="0">
    <w:p w14:paraId="15A940CA" w14:textId="77777777" w:rsidR="000241D9" w:rsidRDefault="000241D9" w:rsidP="0029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219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A610" w14:textId="5AF5B0FF" w:rsidR="00296173" w:rsidRDefault="002961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7C1">
          <w:rPr>
            <w:noProof/>
          </w:rPr>
          <w:t>2</w:t>
        </w:r>
        <w:r>
          <w:fldChar w:fldCharType="end"/>
        </w:r>
      </w:p>
    </w:sdtContent>
  </w:sdt>
  <w:p w14:paraId="6AB8E3FE" w14:textId="77777777" w:rsidR="00296173" w:rsidRDefault="002961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F62EC" w14:textId="77777777" w:rsidR="000241D9" w:rsidRDefault="000241D9" w:rsidP="00296173">
      <w:pPr>
        <w:spacing w:after="0" w:line="240" w:lineRule="auto"/>
      </w:pPr>
      <w:r>
        <w:separator/>
      </w:r>
    </w:p>
  </w:footnote>
  <w:footnote w:type="continuationSeparator" w:id="0">
    <w:p w14:paraId="382E9A91" w14:textId="77777777" w:rsidR="000241D9" w:rsidRDefault="000241D9" w:rsidP="00296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49D"/>
    <w:multiLevelType w:val="multilevel"/>
    <w:tmpl w:val="416A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C7"/>
    <w:rsid w:val="00007C61"/>
    <w:rsid w:val="000241D9"/>
    <w:rsid w:val="0002701B"/>
    <w:rsid w:val="00030C5B"/>
    <w:rsid w:val="0005101B"/>
    <w:rsid w:val="000649AB"/>
    <w:rsid w:val="00071811"/>
    <w:rsid w:val="000850D2"/>
    <w:rsid w:val="00086D39"/>
    <w:rsid w:val="00093EB7"/>
    <w:rsid w:val="000B0676"/>
    <w:rsid w:val="000D782C"/>
    <w:rsid w:val="000E4C03"/>
    <w:rsid w:val="000E694D"/>
    <w:rsid w:val="001047C7"/>
    <w:rsid w:val="00111236"/>
    <w:rsid w:val="001160E2"/>
    <w:rsid w:val="00122686"/>
    <w:rsid w:val="00124F4E"/>
    <w:rsid w:val="00140281"/>
    <w:rsid w:val="001432CF"/>
    <w:rsid w:val="00147F10"/>
    <w:rsid w:val="0019201B"/>
    <w:rsid w:val="001A1317"/>
    <w:rsid w:val="001A234D"/>
    <w:rsid w:val="001A5F27"/>
    <w:rsid w:val="001F3933"/>
    <w:rsid w:val="001F3E12"/>
    <w:rsid w:val="00224561"/>
    <w:rsid w:val="00241C53"/>
    <w:rsid w:val="00244ED9"/>
    <w:rsid w:val="00262571"/>
    <w:rsid w:val="002640A8"/>
    <w:rsid w:val="00265333"/>
    <w:rsid w:val="00267F86"/>
    <w:rsid w:val="002705B5"/>
    <w:rsid w:val="002758A9"/>
    <w:rsid w:val="00280DD5"/>
    <w:rsid w:val="00296173"/>
    <w:rsid w:val="0029637A"/>
    <w:rsid w:val="00296650"/>
    <w:rsid w:val="002A09B8"/>
    <w:rsid w:val="002B1FB8"/>
    <w:rsid w:val="002B590A"/>
    <w:rsid w:val="002E5820"/>
    <w:rsid w:val="0031448E"/>
    <w:rsid w:val="0031750F"/>
    <w:rsid w:val="00321E77"/>
    <w:rsid w:val="00357410"/>
    <w:rsid w:val="00365123"/>
    <w:rsid w:val="003C0C11"/>
    <w:rsid w:val="003C4804"/>
    <w:rsid w:val="003E0F76"/>
    <w:rsid w:val="003E2668"/>
    <w:rsid w:val="003F4085"/>
    <w:rsid w:val="00400771"/>
    <w:rsid w:val="004116F8"/>
    <w:rsid w:val="00414A56"/>
    <w:rsid w:val="00424875"/>
    <w:rsid w:val="004308C6"/>
    <w:rsid w:val="00434301"/>
    <w:rsid w:val="00447BE0"/>
    <w:rsid w:val="004830FC"/>
    <w:rsid w:val="004A1DFD"/>
    <w:rsid w:val="004B09BB"/>
    <w:rsid w:val="004B2ABC"/>
    <w:rsid w:val="004E25BA"/>
    <w:rsid w:val="004E28E9"/>
    <w:rsid w:val="004E41AE"/>
    <w:rsid w:val="005276BD"/>
    <w:rsid w:val="00531671"/>
    <w:rsid w:val="00535CC7"/>
    <w:rsid w:val="00536E4F"/>
    <w:rsid w:val="00550803"/>
    <w:rsid w:val="00570479"/>
    <w:rsid w:val="0059655F"/>
    <w:rsid w:val="00605C4E"/>
    <w:rsid w:val="00610D0D"/>
    <w:rsid w:val="0062087F"/>
    <w:rsid w:val="00637FE6"/>
    <w:rsid w:val="00640525"/>
    <w:rsid w:val="00653AC1"/>
    <w:rsid w:val="00675595"/>
    <w:rsid w:val="006835FC"/>
    <w:rsid w:val="00687C85"/>
    <w:rsid w:val="00694782"/>
    <w:rsid w:val="006B25B8"/>
    <w:rsid w:val="006E4C4A"/>
    <w:rsid w:val="00732FC1"/>
    <w:rsid w:val="00753043"/>
    <w:rsid w:val="00757093"/>
    <w:rsid w:val="00781308"/>
    <w:rsid w:val="007816E2"/>
    <w:rsid w:val="00786B90"/>
    <w:rsid w:val="007F3CE7"/>
    <w:rsid w:val="007F7B20"/>
    <w:rsid w:val="008123B3"/>
    <w:rsid w:val="00815A1D"/>
    <w:rsid w:val="00822854"/>
    <w:rsid w:val="00850F18"/>
    <w:rsid w:val="00892102"/>
    <w:rsid w:val="008A54B1"/>
    <w:rsid w:val="008C3EFD"/>
    <w:rsid w:val="008D6A02"/>
    <w:rsid w:val="009004F9"/>
    <w:rsid w:val="009034DF"/>
    <w:rsid w:val="00913B6C"/>
    <w:rsid w:val="009257AB"/>
    <w:rsid w:val="009410AB"/>
    <w:rsid w:val="00955AC3"/>
    <w:rsid w:val="009562C1"/>
    <w:rsid w:val="00960E3A"/>
    <w:rsid w:val="0096443F"/>
    <w:rsid w:val="00985B79"/>
    <w:rsid w:val="009919A1"/>
    <w:rsid w:val="009A289D"/>
    <w:rsid w:val="009A3138"/>
    <w:rsid w:val="009A4C3E"/>
    <w:rsid w:val="009B365A"/>
    <w:rsid w:val="009C6A5A"/>
    <w:rsid w:val="009E0D66"/>
    <w:rsid w:val="009F781B"/>
    <w:rsid w:val="00A1116A"/>
    <w:rsid w:val="00A55AF3"/>
    <w:rsid w:val="00A61EF6"/>
    <w:rsid w:val="00A66129"/>
    <w:rsid w:val="00A72079"/>
    <w:rsid w:val="00A84C03"/>
    <w:rsid w:val="00AB7C70"/>
    <w:rsid w:val="00AC7B4C"/>
    <w:rsid w:val="00AE5FD7"/>
    <w:rsid w:val="00AF0CD6"/>
    <w:rsid w:val="00AF5A00"/>
    <w:rsid w:val="00B00864"/>
    <w:rsid w:val="00B27C5A"/>
    <w:rsid w:val="00B345AF"/>
    <w:rsid w:val="00B44FDF"/>
    <w:rsid w:val="00B547C9"/>
    <w:rsid w:val="00BA3DC5"/>
    <w:rsid w:val="00BF7CDC"/>
    <w:rsid w:val="00C41992"/>
    <w:rsid w:val="00C42F77"/>
    <w:rsid w:val="00C438D9"/>
    <w:rsid w:val="00C45117"/>
    <w:rsid w:val="00C861FB"/>
    <w:rsid w:val="00C95650"/>
    <w:rsid w:val="00CB675F"/>
    <w:rsid w:val="00CC0D5A"/>
    <w:rsid w:val="00CC4CC1"/>
    <w:rsid w:val="00CD5625"/>
    <w:rsid w:val="00CD7253"/>
    <w:rsid w:val="00CE57C1"/>
    <w:rsid w:val="00CF5FCE"/>
    <w:rsid w:val="00D27C6E"/>
    <w:rsid w:val="00D36E0F"/>
    <w:rsid w:val="00D559CF"/>
    <w:rsid w:val="00D57C27"/>
    <w:rsid w:val="00D9083D"/>
    <w:rsid w:val="00D92923"/>
    <w:rsid w:val="00DA03BE"/>
    <w:rsid w:val="00DA29D1"/>
    <w:rsid w:val="00DC19CD"/>
    <w:rsid w:val="00DC7F15"/>
    <w:rsid w:val="00DE35EF"/>
    <w:rsid w:val="00E147D8"/>
    <w:rsid w:val="00E5760D"/>
    <w:rsid w:val="00EB3C50"/>
    <w:rsid w:val="00ED3F83"/>
    <w:rsid w:val="00F06D01"/>
    <w:rsid w:val="00F13910"/>
    <w:rsid w:val="00F23146"/>
    <w:rsid w:val="00F36C52"/>
    <w:rsid w:val="00F40923"/>
    <w:rsid w:val="00F4689E"/>
    <w:rsid w:val="00F516FB"/>
    <w:rsid w:val="00F52FAC"/>
    <w:rsid w:val="00F76178"/>
    <w:rsid w:val="00F87D15"/>
    <w:rsid w:val="00FC5E9E"/>
    <w:rsid w:val="00FE0975"/>
    <w:rsid w:val="0138B3AC"/>
    <w:rsid w:val="01501FE8"/>
    <w:rsid w:val="01B1969F"/>
    <w:rsid w:val="02066B5D"/>
    <w:rsid w:val="02B9DFCA"/>
    <w:rsid w:val="02EA2C39"/>
    <w:rsid w:val="0317D6C3"/>
    <w:rsid w:val="034AFD05"/>
    <w:rsid w:val="036AE553"/>
    <w:rsid w:val="03AB68C6"/>
    <w:rsid w:val="03E55EFA"/>
    <w:rsid w:val="041E3A97"/>
    <w:rsid w:val="043CAFD3"/>
    <w:rsid w:val="0459A0C9"/>
    <w:rsid w:val="049B46A1"/>
    <w:rsid w:val="04E3EF88"/>
    <w:rsid w:val="0594D0E8"/>
    <w:rsid w:val="06A2845E"/>
    <w:rsid w:val="06D57E42"/>
    <w:rsid w:val="0736A5A9"/>
    <w:rsid w:val="07A1FDC9"/>
    <w:rsid w:val="08136395"/>
    <w:rsid w:val="08B1A8BD"/>
    <w:rsid w:val="08ED0A50"/>
    <w:rsid w:val="0A7A5FBF"/>
    <w:rsid w:val="0AB87C73"/>
    <w:rsid w:val="0AD27721"/>
    <w:rsid w:val="0B3FBCD5"/>
    <w:rsid w:val="0BAD5C85"/>
    <w:rsid w:val="0C6A0943"/>
    <w:rsid w:val="0D874696"/>
    <w:rsid w:val="0DB0F379"/>
    <w:rsid w:val="0E141EB1"/>
    <w:rsid w:val="0E18A682"/>
    <w:rsid w:val="0E2404E8"/>
    <w:rsid w:val="0E8E4012"/>
    <w:rsid w:val="0EC08023"/>
    <w:rsid w:val="0F6C8CE4"/>
    <w:rsid w:val="0F7BFBED"/>
    <w:rsid w:val="0F851B7E"/>
    <w:rsid w:val="0FD2BAF8"/>
    <w:rsid w:val="100FA43F"/>
    <w:rsid w:val="10B67024"/>
    <w:rsid w:val="10CCAE41"/>
    <w:rsid w:val="110F492B"/>
    <w:rsid w:val="115DEAA9"/>
    <w:rsid w:val="118B8219"/>
    <w:rsid w:val="121BFDD2"/>
    <w:rsid w:val="124784B6"/>
    <w:rsid w:val="125E13CC"/>
    <w:rsid w:val="12600518"/>
    <w:rsid w:val="12C8EDB5"/>
    <w:rsid w:val="13007DA2"/>
    <w:rsid w:val="136FA1E5"/>
    <w:rsid w:val="13FFF1AA"/>
    <w:rsid w:val="14C3C491"/>
    <w:rsid w:val="1542F3BD"/>
    <w:rsid w:val="1552D8AD"/>
    <w:rsid w:val="162147CC"/>
    <w:rsid w:val="1744DB84"/>
    <w:rsid w:val="1753D022"/>
    <w:rsid w:val="17EC5DCA"/>
    <w:rsid w:val="1828912A"/>
    <w:rsid w:val="18BF44A9"/>
    <w:rsid w:val="18CEE769"/>
    <w:rsid w:val="19356B88"/>
    <w:rsid w:val="194ED35D"/>
    <w:rsid w:val="199114C0"/>
    <w:rsid w:val="19BEDA85"/>
    <w:rsid w:val="1A72E1E5"/>
    <w:rsid w:val="1AC169F1"/>
    <w:rsid w:val="1AF19110"/>
    <w:rsid w:val="1AFA92F5"/>
    <w:rsid w:val="1B6083C6"/>
    <w:rsid w:val="1B955617"/>
    <w:rsid w:val="1BD5E0DE"/>
    <w:rsid w:val="1C178FD4"/>
    <w:rsid w:val="1C1BA253"/>
    <w:rsid w:val="1CB1C1B1"/>
    <w:rsid w:val="1CB7E3CA"/>
    <w:rsid w:val="1CDD3D89"/>
    <w:rsid w:val="1CF11B57"/>
    <w:rsid w:val="1D8A830B"/>
    <w:rsid w:val="1E1AE9EA"/>
    <w:rsid w:val="208517A4"/>
    <w:rsid w:val="20B4C688"/>
    <w:rsid w:val="21A50ADD"/>
    <w:rsid w:val="21D51E88"/>
    <w:rsid w:val="22A7ED81"/>
    <w:rsid w:val="22CCE425"/>
    <w:rsid w:val="23503A58"/>
    <w:rsid w:val="2460B5F8"/>
    <w:rsid w:val="253E0B24"/>
    <w:rsid w:val="2545BB64"/>
    <w:rsid w:val="269A3E91"/>
    <w:rsid w:val="26D070AA"/>
    <w:rsid w:val="26F8DD7F"/>
    <w:rsid w:val="2700E727"/>
    <w:rsid w:val="273726B1"/>
    <w:rsid w:val="275EF912"/>
    <w:rsid w:val="278622CB"/>
    <w:rsid w:val="27A68A9B"/>
    <w:rsid w:val="281118EC"/>
    <w:rsid w:val="2828BE78"/>
    <w:rsid w:val="28E01802"/>
    <w:rsid w:val="29BF3F6D"/>
    <w:rsid w:val="2A049BF2"/>
    <w:rsid w:val="2A2729D5"/>
    <w:rsid w:val="2A616107"/>
    <w:rsid w:val="2A6492C6"/>
    <w:rsid w:val="2B14725E"/>
    <w:rsid w:val="2B48BBB9"/>
    <w:rsid w:val="2BD80011"/>
    <w:rsid w:val="2C448A06"/>
    <w:rsid w:val="2D0249E3"/>
    <w:rsid w:val="2D4E6B19"/>
    <w:rsid w:val="2D6BA507"/>
    <w:rsid w:val="2D848F5A"/>
    <w:rsid w:val="2D8F7F1B"/>
    <w:rsid w:val="2E5EA432"/>
    <w:rsid w:val="2E79C33E"/>
    <w:rsid w:val="2E79CC3C"/>
    <w:rsid w:val="2EC262FF"/>
    <w:rsid w:val="2EEC9634"/>
    <w:rsid w:val="2F611D18"/>
    <w:rsid w:val="2F674AE3"/>
    <w:rsid w:val="2F6BFF97"/>
    <w:rsid w:val="2F750AA2"/>
    <w:rsid w:val="2FB754E7"/>
    <w:rsid w:val="305AFBE0"/>
    <w:rsid w:val="3102912D"/>
    <w:rsid w:val="3115D24D"/>
    <w:rsid w:val="31297C52"/>
    <w:rsid w:val="318DB22A"/>
    <w:rsid w:val="33698B35"/>
    <w:rsid w:val="33F5B5D7"/>
    <w:rsid w:val="347A499D"/>
    <w:rsid w:val="348B9010"/>
    <w:rsid w:val="34BAE87A"/>
    <w:rsid w:val="34DDFB94"/>
    <w:rsid w:val="34F322C1"/>
    <w:rsid w:val="35117AE9"/>
    <w:rsid w:val="3569422B"/>
    <w:rsid w:val="35B9B339"/>
    <w:rsid w:val="36003D48"/>
    <w:rsid w:val="36071099"/>
    <w:rsid w:val="3610CA64"/>
    <w:rsid w:val="3672A19A"/>
    <w:rsid w:val="367483F9"/>
    <w:rsid w:val="3690E5E4"/>
    <w:rsid w:val="36A6216C"/>
    <w:rsid w:val="37625313"/>
    <w:rsid w:val="3776F07C"/>
    <w:rsid w:val="377A53FB"/>
    <w:rsid w:val="378A6C96"/>
    <w:rsid w:val="37904809"/>
    <w:rsid w:val="37D5E756"/>
    <w:rsid w:val="386BD7C8"/>
    <w:rsid w:val="388C1D1D"/>
    <w:rsid w:val="38C05248"/>
    <w:rsid w:val="38FADE58"/>
    <w:rsid w:val="39097221"/>
    <w:rsid w:val="3A2D20E7"/>
    <w:rsid w:val="3A307191"/>
    <w:rsid w:val="3A41D61A"/>
    <w:rsid w:val="3B24F051"/>
    <w:rsid w:val="3BD4447A"/>
    <w:rsid w:val="3C7C3805"/>
    <w:rsid w:val="3CA7451D"/>
    <w:rsid w:val="3CBDF5C6"/>
    <w:rsid w:val="3D6A1FC4"/>
    <w:rsid w:val="3D90B1E1"/>
    <w:rsid w:val="3DA307CC"/>
    <w:rsid w:val="3DA7C1C3"/>
    <w:rsid w:val="3DB88F01"/>
    <w:rsid w:val="3DED5CB3"/>
    <w:rsid w:val="3E4488B2"/>
    <w:rsid w:val="3E5F9B24"/>
    <w:rsid w:val="3EC604CF"/>
    <w:rsid w:val="3F5E88F5"/>
    <w:rsid w:val="3F8ABC62"/>
    <w:rsid w:val="3FAB71CE"/>
    <w:rsid w:val="3FE5BA81"/>
    <w:rsid w:val="3FEE5277"/>
    <w:rsid w:val="3FF9391D"/>
    <w:rsid w:val="4034ECFD"/>
    <w:rsid w:val="405459FF"/>
    <w:rsid w:val="40589A6C"/>
    <w:rsid w:val="4069ED0C"/>
    <w:rsid w:val="408FBC93"/>
    <w:rsid w:val="40936108"/>
    <w:rsid w:val="40CEB600"/>
    <w:rsid w:val="40D050FE"/>
    <w:rsid w:val="40E6AA0D"/>
    <w:rsid w:val="40FB011E"/>
    <w:rsid w:val="41437C09"/>
    <w:rsid w:val="416726E4"/>
    <w:rsid w:val="43550930"/>
    <w:rsid w:val="43A502A0"/>
    <w:rsid w:val="43F99E50"/>
    <w:rsid w:val="446BA3FF"/>
    <w:rsid w:val="4507E3DA"/>
    <w:rsid w:val="4542E34C"/>
    <w:rsid w:val="4584FF34"/>
    <w:rsid w:val="45C905A6"/>
    <w:rsid w:val="460BFBA5"/>
    <w:rsid w:val="46547576"/>
    <w:rsid w:val="4660B326"/>
    <w:rsid w:val="46906541"/>
    <w:rsid w:val="46C92075"/>
    <w:rsid w:val="482068EE"/>
    <w:rsid w:val="492D6893"/>
    <w:rsid w:val="49AD25BF"/>
    <w:rsid w:val="49C32E2A"/>
    <w:rsid w:val="4ACB37EF"/>
    <w:rsid w:val="4ACCE490"/>
    <w:rsid w:val="4B287C78"/>
    <w:rsid w:val="4B374974"/>
    <w:rsid w:val="4B4032F9"/>
    <w:rsid w:val="4B820B07"/>
    <w:rsid w:val="4B973620"/>
    <w:rsid w:val="4B9EBD3B"/>
    <w:rsid w:val="4BEA1500"/>
    <w:rsid w:val="4C3AAADE"/>
    <w:rsid w:val="4C68B021"/>
    <w:rsid w:val="4CCEE460"/>
    <w:rsid w:val="4D252DB8"/>
    <w:rsid w:val="4D662E3C"/>
    <w:rsid w:val="4D66C339"/>
    <w:rsid w:val="4D704C25"/>
    <w:rsid w:val="4D984EE0"/>
    <w:rsid w:val="4E701F71"/>
    <w:rsid w:val="4EF9DD8E"/>
    <w:rsid w:val="4F42EFF2"/>
    <w:rsid w:val="4F8CEDDC"/>
    <w:rsid w:val="4F98628B"/>
    <w:rsid w:val="50321565"/>
    <w:rsid w:val="503F0184"/>
    <w:rsid w:val="5053477F"/>
    <w:rsid w:val="5058F9D7"/>
    <w:rsid w:val="51B70390"/>
    <w:rsid w:val="51BEFE58"/>
    <w:rsid w:val="51F884CC"/>
    <w:rsid w:val="52197CC9"/>
    <w:rsid w:val="532B66EB"/>
    <w:rsid w:val="5338502F"/>
    <w:rsid w:val="544FF0C8"/>
    <w:rsid w:val="54EC0E2D"/>
    <w:rsid w:val="54F1AE95"/>
    <w:rsid w:val="550D3E3B"/>
    <w:rsid w:val="550D9956"/>
    <w:rsid w:val="552D3E04"/>
    <w:rsid w:val="559FB1F5"/>
    <w:rsid w:val="56084EE5"/>
    <w:rsid w:val="56105FC6"/>
    <w:rsid w:val="5616C9AA"/>
    <w:rsid w:val="56C95FE7"/>
    <w:rsid w:val="56D60C20"/>
    <w:rsid w:val="56DAC1F7"/>
    <w:rsid w:val="57115331"/>
    <w:rsid w:val="5723F0E4"/>
    <w:rsid w:val="574E5405"/>
    <w:rsid w:val="5750CA02"/>
    <w:rsid w:val="58540F7B"/>
    <w:rsid w:val="58CEC8F4"/>
    <w:rsid w:val="59C53514"/>
    <w:rsid w:val="59D520DD"/>
    <w:rsid w:val="59D55302"/>
    <w:rsid w:val="59D8E912"/>
    <w:rsid w:val="5AB80D47"/>
    <w:rsid w:val="5ACAE837"/>
    <w:rsid w:val="5ADBA539"/>
    <w:rsid w:val="5B1628EF"/>
    <w:rsid w:val="5CA182D0"/>
    <w:rsid w:val="5CADA2A6"/>
    <w:rsid w:val="5CE7ED98"/>
    <w:rsid w:val="5D9C45F9"/>
    <w:rsid w:val="5E281B5F"/>
    <w:rsid w:val="5E9F1432"/>
    <w:rsid w:val="5EB0B3B9"/>
    <w:rsid w:val="5F4238FD"/>
    <w:rsid w:val="5FC95797"/>
    <w:rsid w:val="6044F9AD"/>
    <w:rsid w:val="604F568E"/>
    <w:rsid w:val="604FDFF3"/>
    <w:rsid w:val="60504204"/>
    <w:rsid w:val="60855A8A"/>
    <w:rsid w:val="60E64FF1"/>
    <w:rsid w:val="60FD76B8"/>
    <w:rsid w:val="611B261B"/>
    <w:rsid w:val="6148425C"/>
    <w:rsid w:val="6156CD19"/>
    <w:rsid w:val="6159BDD5"/>
    <w:rsid w:val="617EE8B2"/>
    <w:rsid w:val="618DB354"/>
    <w:rsid w:val="61C2CC69"/>
    <w:rsid w:val="61E8ADB3"/>
    <w:rsid w:val="61EAD74A"/>
    <w:rsid w:val="62757486"/>
    <w:rsid w:val="6439D49B"/>
    <w:rsid w:val="64EDE83F"/>
    <w:rsid w:val="652C6180"/>
    <w:rsid w:val="65C41A36"/>
    <w:rsid w:val="65E0EA31"/>
    <w:rsid w:val="6628D873"/>
    <w:rsid w:val="672C5FC7"/>
    <w:rsid w:val="674E5209"/>
    <w:rsid w:val="675A4C2C"/>
    <w:rsid w:val="67EDF60C"/>
    <w:rsid w:val="6870F577"/>
    <w:rsid w:val="6872EAFC"/>
    <w:rsid w:val="68C66A26"/>
    <w:rsid w:val="68DD58BA"/>
    <w:rsid w:val="6968B2D5"/>
    <w:rsid w:val="69832DBC"/>
    <w:rsid w:val="69AE0F92"/>
    <w:rsid w:val="6A180B82"/>
    <w:rsid w:val="6A50957B"/>
    <w:rsid w:val="6A5D3B00"/>
    <w:rsid w:val="6B291258"/>
    <w:rsid w:val="6B9F2F55"/>
    <w:rsid w:val="6BEB05E9"/>
    <w:rsid w:val="6C0FD83E"/>
    <w:rsid w:val="6C39C8CF"/>
    <w:rsid w:val="6C41D727"/>
    <w:rsid w:val="6C8D64FA"/>
    <w:rsid w:val="6CDF150F"/>
    <w:rsid w:val="6D1F883E"/>
    <w:rsid w:val="6D27A613"/>
    <w:rsid w:val="6D2E9762"/>
    <w:rsid w:val="6DD85619"/>
    <w:rsid w:val="6E068723"/>
    <w:rsid w:val="6E093871"/>
    <w:rsid w:val="6E2C88D1"/>
    <w:rsid w:val="6E642166"/>
    <w:rsid w:val="6F3C61A7"/>
    <w:rsid w:val="6FDFE7D5"/>
    <w:rsid w:val="6FE33E57"/>
    <w:rsid w:val="703C1B2C"/>
    <w:rsid w:val="7069C381"/>
    <w:rsid w:val="70FAFC83"/>
    <w:rsid w:val="71122693"/>
    <w:rsid w:val="71375B7B"/>
    <w:rsid w:val="71491259"/>
    <w:rsid w:val="71E0D05A"/>
    <w:rsid w:val="720E7E1F"/>
    <w:rsid w:val="737C3E55"/>
    <w:rsid w:val="75619B12"/>
    <w:rsid w:val="75838167"/>
    <w:rsid w:val="75BB76DE"/>
    <w:rsid w:val="761BD6DA"/>
    <w:rsid w:val="762C3D95"/>
    <w:rsid w:val="768D38CA"/>
    <w:rsid w:val="769946D4"/>
    <w:rsid w:val="77059197"/>
    <w:rsid w:val="775844B9"/>
    <w:rsid w:val="776FCB56"/>
    <w:rsid w:val="778FABD8"/>
    <w:rsid w:val="7815615A"/>
    <w:rsid w:val="7829D3A5"/>
    <w:rsid w:val="78671442"/>
    <w:rsid w:val="78BF76DC"/>
    <w:rsid w:val="79303800"/>
    <w:rsid w:val="799A7879"/>
    <w:rsid w:val="79C09099"/>
    <w:rsid w:val="7A2B9769"/>
    <w:rsid w:val="7A3C3BFE"/>
    <w:rsid w:val="7A69EC2F"/>
    <w:rsid w:val="7A862F53"/>
    <w:rsid w:val="7A893FFD"/>
    <w:rsid w:val="7AAD734E"/>
    <w:rsid w:val="7AE754D2"/>
    <w:rsid w:val="7B27D4DF"/>
    <w:rsid w:val="7B5E524B"/>
    <w:rsid w:val="7B63C75B"/>
    <w:rsid w:val="7BF6F208"/>
    <w:rsid w:val="7C009D62"/>
    <w:rsid w:val="7C7F13F5"/>
    <w:rsid w:val="7CE02193"/>
    <w:rsid w:val="7DB1F028"/>
    <w:rsid w:val="7DDB0AF4"/>
    <w:rsid w:val="7EF54D0D"/>
    <w:rsid w:val="7F58434F"/>
    <w:rsid w:val="7F7FE23C"/>
    <w:rsid w:val="7F926614"/>
    <w:rsid w:val="7FA10970"/>
    <w:rsid w:val="7FBE739B"/>
    <w:rsid w:val="7FE28816"/>
    <w:rsid w:val="7FF9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C49AA"/>
  <w15:chartTrackingRefBased/>
  <w15:docId w15:val="{2283223E-E31E-4653-A6BF-D38C919D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B9EBD3B"/>
    <w:rPr>
      <w:lang w:val="en-CA"/>
    </w:rPr>
  </w:style>
  <w:style w:type="paragraph" w:styleId="Heading1">
    <w:name w:val="heading 1"/>
    <w:basedOn w:val="Normal"/>
    <w:link w:val="Heading1Char"/>
    <w:uiPriority w:val="9"/>
    <w:qFormat/>
    <w:rsid w:val="4B9EBD3B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4B9EBD3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7C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1047C7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4B9EBD3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047C7"/>
    <w:rPr>
      <w:b/>
      <w:bCs/>
    </w:rPr>
  </w:style>
  <w:style w:type="character" w:styleId="Emphasis">
    <w:name w:val="Emphasis"/>
    <w:basedOn w:val="DefaultParagraphFont"/>
    <w:uiPriority w:val="20"/>
    <w:qFormat/>
    <w:rsid w:val="001047C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4B9EB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173"/>
  </w:style>
  <w:style w:type="paragraph" w:styleId="Footer">
    <w:name w:val="footer"/>
    <w:basedOn w:val="Normal"/>
    <w:link w:val="FooterChar"/>
    <w:uiPriority w:val="99"/>
    <w:unhideWhenUsed/>
    <w:rsid w:val="4B9EB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173"/>
  </w:style>
  <w:style w:type="paragraph" w:styleId="ListParagraph">
    <w:name w:val="List Paragraph"/>
    <w:basedOn w:val="Normal"/>
    <w:uiPriority w:val="34"/>
    <w:qFormat/>
    <w:rsid w:val="00694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1833</Words>
  <Characters>10449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Drenjančević</dc:creator>
  <cp:keywords/>
  <dc:description/>
  <cp:lastModifiedBy>NKolobarić</cp:lastModifiedBy>
  <cp:revision>84</cp:revision>
  <dcterms:created xsi:type="dcterms:W3CDTF">2026-06-26T15:55:00Z</dcterms:created>
  <dcterms:modified xsi:type="dcterms:W3CDTF">2026-07-09T06:57:00Z</dcterms:modified>
</cp:coreProperties>
</file>